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91A0D" w14:textId="2781C3F9" w:rsidR="00603DB1" w:rsidRPr="00140A07" w:rsidRDefault="005D72EC" w:rsidP="00603DB1">
      <w:pPr>
        <w:pStyle w:val="Header"/>
        <w:jc w:val="right"/>
        <w:rPr>
          <w:rFonts w:ascii="Cambria" w:hAnsi="Cambria"/>
          <w:b/>
          <w:bCs/>
          <w:i/>
          <w:iCs/>
          <w:sz w:val="20"/>
          <w:szCs w:val="20"/>
        </w:rPr>
      </w:pPr>
      <w:r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603DB1" w:rsidRPr="00140A07">
        <w:rPr>
          <w:rFonts w:ascii="Cambria" w:hAnsi="Cambria"/>
          <w:b/>
          <w:bCs/>
          <w:i/>
          <w:iCs/>
          <w:sz w:val="20"/>
          <w:szCs w:val="20"/>
        </w:rPr>
        <w:t>Príloha č.</w:t>
      </w:r>
      <w:r w:rsidR="001661F1" w:rsidRPr="00140A07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DB7B7E">
        <w:rPr>
          <w:rFonts w:ascii="Cambria" w:hAnsi="Cambria"/>
          <w:b/>
          <w:bCs/>
          <w:i/>
          <w:iCs/>
          <w:sz w:val="20"/>
          <w:szCs w:val="20"/>
        </w:rPr>
        <w:t>3</w:t>
      </w:r>
      <w:r w:rsidR="00603DB1" w:rsidRPr="00140A07">
        <w:rPr>
          <w:rFonts w:ascii="Cambria" w:hAnsi="Cambria"/>
          <w:b/>
          <w:bCs/>
          <w:i/>
          <w:iCs/>
          <w:sz w:val="20"/>
          <w:szCs w:val="20"/>
        </w:rPr>
        <w:t xml:space="preserve"> k Servisnej zmluve č. </w:t>
      </w:r>
      <w:r w:rsidR="00334BAE" w:rsidRPr="00334BAE">
        <w:rPr>
          <w:rFonts w:ascii="Cambria" w:hAnsi="Cambria"/>
          <w:b/>
          <w:bCs/>
          <w:i/>
          <w:iCs/>
          <w:sz w:val="20"/>
          <w:szCs w:val="20"/>
          <w:lang w:val="cs-CZ"/>
        </w:rPr>
        <w:t>C-NBS1-000-122-331</w:t>
      </w:r>
    </w:p>
    <w:p w14:paraId="3D391B45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52D808E5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44DA296F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007464EA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0C501378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77078762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76E1A70F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49D2D49F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3833C070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346A5903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6EE59723" w14:textId="77777777" w:rsidR="00603DB1" w:rsidRPr="00140A07" w:rsidRDefault="00603DB1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78E40BC1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5FA3D6A2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2B6DF7DE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34CAD285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63FB0E1C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31592130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435B002F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1522EB6F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77AECB6D" w14:textId="77777777" w:rsidR="004F301C" w:rsidRPr="00140A07" w:rsidRDefault="004F301C" w:rsidP="00603DB1">
      <w:pPr>
        <w:pStyle w:val="Header"/>
        <w:jc w:val="right"/>
        <w:rPr>
          <w:rFonts w:ascii="Cambria" w:hAnsi="Cambria"/>
          <w:sz w:val="20"/>
          <w:szCs w:val="20"/>
        </w:rPr>
      </w:pPr>
    </w:p>
    <w:p w14:paraId="07BF0718" w14:textId="77777777" w:rsidR="00603DB1" w:rsidRPr="00140A07" w:rsidRDefault="00603DB1" w:rsidP="00603DB1">
      <w:pPr>
        <w:pStyle w:val="BodyText"/>
        <w:tabs>
          <w:tab w:val="clear" w:pos="705"/>
          <w:tab w:val="left" w:pos="0"/>
        </w:tabs>
        <w:rPr>
          <w:rFonts w:ascii="Cambria" w:hAnsi="Cambria"/>
          <w:bCs/>
        </w:rPr>
      </w:pPr>
    </w:p>
    <w:p w14:paraId="467FC5D0" w14:textId="77777777" w:rsidR="00603DB1" w:rsidRPr="00140A07" w:rsidRDefault="00603DB1" w:rsidP="00603DB1">
      <w:pPr>
        <w:pStyle w:val="BodyText"/>
        <w:tabs>
          <w:tab w:val="clear" w:pos="705"/>
          <w:tab w:val="left" w:pos="0"/>
        </w:tabs>
        <w:rPr>
          <w:rFonts w:ascii="Cambria" w:hAnsi="Cambria"/>
          <w:bCs/>
        </w:rPr>
      </w:pPr>
      <w:r w:rsidRPr="00140A07">
        <w:rPr>
          <w:rFonts w:ascii="Cambria" w:hAnsi="Cambria"/>
          <w:bCs/>
        </w:rPr>
        <w:t>Špecifikácia ceny</w:t>
      </w:r>
    </w:p>
    <w:p w14:paraId="2ED488D7" w14:textId="77777777" w:rsidR="00545B07" w:rsidRPr="00140A07" w:rsidRDefault="00545B07" w:rsidP="009F33C8">
      <w:pPr>
        <w:pStyle w:val="BodyText"/>
        <w:ind w:firstLine="709"/>
        <w:jc w:val="right"/>
        <w:rPr>
          <w:rFonts w:ascii="Cambria" w:hAnsi="Cambria"/>
          <w:b w:val="0"/>
        </w:rPr>
      </w:pPr>
    </w:p>
    <w:p w14:paraId="2A927680" w14:textId="77777777" w:rsidR="00F61933" w:rsidRPr="00140A07" w:rsidRDefault="00603DB1" w:rsidP="00603DB1">
      <w:pPr>
        <w:pStyle w:val="BodyText"/>
        <w:tabs>
          <w:tab w:val="clear" w:pos="705"/>
          <w:tab w:val="left" w:pos="0"/>
        </w:tabs>
        <w:rPr>
          <w:rFonts w:ascii="Cambria" w:hAnsi="Cambria"/>
          <w:bCs/>
        </w:rPr>
      </w:pPr>
      <w:r w:rsidRPr="00140A07">
        <w:rPr>
          <w:rFonts w:ascii="Cambria" w:hAnsi="Cambria"/>
          <w:bCs/>
        </w:rPr>
        <w:br w:type="page"/>
      </w:r>
    </w:p>
    <w:p w14:paraId="4FD8D089" w14:textId="77777777" w:rsidR="009F33C8" w:rsidRPr="00140A07" w:rsidRDefault="00617E15" w:rsidP="00C93FFB">
      <w:pPr>
        <w:numPr>
          <w:ilvl w:val="0"/>
          <w:numId w:val="12"/>
        </w:numPr>
        <w:tabs>
          <w:tab w:val="left" w:pos="720"/>
        </w:tabs>
        <w:spacing w:before="120" w:after="240"/>
        <w:ind w:left="567" w:hanging="567"/>
        <w:jc w:val="both"/>
        <w:rPr>
          <w:rFonts w:ascii="Cambria" w:hAnsi="Cambria"/>
          <w:b/>
          <w:bCs/>
          <w:sz w:val="20"/>
          <w:szCs w:val="20"/>
          <w:lang w:val="sk-SK"/>
        </w:rPr>
      </w:pPr>
      <w:r w:rsidRPr="00140A07">
        <w:rPr>
          <w:rFonts w:ascii="Cambria" w:hAnsi="Cambria"/>
          <w:b/>
          <w:bCs/>
          <w:sz w:val="20"/>
          <w:szCs w:val="20"/>
          <w:lang w:val="sk-SK"/>
        </w:rPr>
        <w:lastRenderedPageBreak/>
        <w:t>Cen</w:t>
      </w:r>
      <w:r w:rsidR="002C100A" w:rsidRPr="00140A07">
        <w:rPr>
          <w:rFonts w:ascii="Cambria" w:hAnsi="Cambria"/>
          <w:b/>
          <w:bCs/>
          <w:sz w:val="20"/>
          <w:szCs w:val="20"/>
          <w:lang w:val="sk-SK"/>
        </w:rPr>
        <w:t>y</w:t>
      </w:r>
      <w:r w:rsidRPr="00140A07">
        <w:rPr>
          <w:rFonts w:ascii="Cambria" w:hAnsi="Cambria"/>
          <w:b/>
          <w:bCs/>
          <w:sz w:val="20"/>
          <w:szCs w:val="20"/>
          <w:lang w:val="sk-SK"/>
        </w:rPr>
        <w:t xml:space="preserve"> Paušálnych služieb</w:t>
      </w:r>
    </w:p>
    <w:p w14:paraId="4BC4EEE9" w14:textId="77777777" w:rsidR="009F33C8" w:rsidRPr="00140A07" w:rsidRDefault="004E0E2D" w:rsidP="003E1C0A">
      <w:pPr>
        <w:numPr>
          <w:ilvl w:val="1"/>
          <w:numId w:val="12"/>
        </w:numPr>
        <w:spacing w:before="120"/>
        <w:ind w:left="720" w:hanging="720"/>
        <w:jc w:val="both"/>
        <w:rPr>
          <w:rFonts w:ascii="Cambria" w:hAnsi="Cambria"/>
          <w:sz w:val="20"/>
          <w:szCs w:val="20"/>
          <w:lang w:val="sk-SK"/>
        </w:rPr>
      </w:pPr>
      <w:r w:rsidRPr="00140A07">
        <w:rPr>
          <w:rFonts w:ascii="Cambria" w:hAnsi="Cambria"/>
          <w:b/>
          <w:bCs/>
          <w:sz w:val="20"/>
          <w:szCs w:val="20"/>
          <w:lang w:val="sk-SK"/>
        </w:rPr>
        <w:t>Cen</w:t>
      </w:r>
      <w:r w:rsidR="002C100A" w:rsidRPr="00140A07">
        <w:rPr>
          <w:rFonts w:ascii="Cambria" w:hAnsi="Cambria"/>
          <w:b/>
          <w:bCs/>
          <w:sz w:val="20"/>
          <w:szCs w:val="20"/>
          <w:lang w:val="sk-SK"/>
        </w:rPr>
        <w:t>y</w:t>
      </w:r>
      <w:r w:rsidRPr="00140A07">
        <w:rPr>
          <w:rFonts w:ascii="Cambria" w:hAnsi="Cambria"/>
          <w:b/>
          <w:bCs/>
          <w:sz w:val="20"/>
          <w:szCs w:val="20"/>
          <w:lang w:val="sk-SK"/>
        </w:rPr>
        <w:t xml:space="preserve"> za s</w:t>
      </w:r>
      <w:r w:rsidR="009F33C8" w:rsidRPr="00140A07">
        <w:rPr>
          <w:rFonts w:ascii="Cambria" w:hAnsi="Cambria"/>
          <w:b/>
          <w:bCs/>
          <w:sz w:val="20"/>
          <w:szCs w:val="20"/>
          <w:lang w:val="sk-SK"/>
        </w:rPr>
        <w:t>lužby Podpora</w:t>
      </w:r>
      <w:r w:rsidR="00C41806" w:rsidRPr="00140A07">
        <w:rPr>
          <w:rFonts w:ascii="Cambria" w:hAnsi="Cambria"/>
          <w:b/>
          <w:bCs/>
          <w:sz w:val="20"/>
          <w:szCs w:val="20"/>
          <w:lang w:val="sk-SK"/>
        </w:rPr>
        <w:t xml:space="preserve"> a</w:t>
      </w:r>
      <w:r w:rsidR="009F33C8" w:rsidRPr="00140A07">
        <w:rPr>
          <w:rFonts w:ascii="Cambria" w:hAnsi="Cambria"/>
          <w:b/>
          <w:bCs/>
          <w:sz w:val="20"/>
          <w:szCs w:val="20"/>
          <w:lang w:val="sk-SK"/>
        </w:rPr>
        <w:t xml:space="preserve"> Údržba</w:t>
      </w:r>
      <w:r w:rsidR="0010559E" w:rsidRPr="00140A07">
        <w:rPr>
          <w:rFonts w:ascii="Cambria" w:hAnsi="Cambria"/>
          <w:b/>
          <w:bCs/>
          <w:sz w:val="20"/>
          <w:szCs w:val="20"/>
          <w:lang w:val="sk-SK"/>
        </w:rPr>
        <w:t xml:space="preserve"> </w:t>
      </w:r>
    </w:p>
    <w:p w14:paraId="5D0E43FF" w14:textId="77777777" w:rsidR="009F33C8" w:rsidRPr="00140A07" w:rsidRDefault="009F33C8" w:rsidP="006A4709">
      <w:pPr>
        <w:numPr>
          <w:ilvl w:val="2"/>
          <w:numId w:val="12"/>
        </w:numPr>
        <w:spacing w:before="120"/>
        <w:ind w:left="720" w:hanging="698"/>
        <w:jc w:val="both"/>
        <w:rPr>
          <w:rFonts w:ascii="Cambria" w:hAnsi="Cambria"/>
          <w:color w:val="000000"/>
          <w:sz w:val="20"/>
          <w:szCs w:val="20"/>
          <w:lang w:val="sk-SK"/>
        </w:rPr>
      </w:pPr>
      <w:r w:rsidRPr="00140A07">
        <w:rPr>
          <w:rFonts w:ascii="Cambria" w:hAnsi="Cambria"/>
          <w:color w:val="000000"/>
          <w:sz w:val="20"/>
          <w:szCs w:val="20"/>
          <w:lang w:val="sk-SK"/>
        </w:rPr>
        <w:t xml:space="preserve">Cena za službu Podpora a Údržba, ktorých opis je uvedený v Prílohe č. </w:t>
      </w:r>
      <w:r w:rsidR="00AC5AB2" w:rsidRPr="00140A07">
        <w:rPr>
          <w:rFonts w:ascii="Cambria" w:hAnsi="Cambria"/>
          <w:color w:val="000000"/>
          <w:sz w:val="20"/>
          <w:szCs w:val="20"/>
          <w:lang w:val="sk-SK"/>
        </w:rPr>
        <w:t xml:space="preserve">2 - </w:t>
      </w:r>
      <w:r w:rsidRPr="00140A07">
        <w:rPr>
          <w:rFonts w:ascii="Cambria" w:hAnsi="Cambria"/>
          <w:color w:val="000000"/>
          <w:sz w:val="20"/>
          <w:szCs w:val="20"/>
          <w:lang w:val="sk-SK"/>
        </w:rPr>
        <w:t>Špecifikácia servisných služieb a</w:t>
      </w:r>
      <w:r w:rsidR="00274CBD" w:rsidRPr="00140A07">
        <w:rPr>
          <w:rFonts w:ascii="Cambria" w:hAnsi="Cambria"/>
          <w:color w:val="000000"/>
          <w:sz w:val="20"/>
          <w:szCs w:val="20"/>
          <w:lang w:val="sk-SK"/>
        </w:rPr>
        <w:t> ich štandardy</w:t>
      </w:r>
      <w:r w:rsidR="0012691D" w:rsidRPr="00140A07">
        <w:rPr>
          <w:rFonts w:ascii="Cambria" w:hAnsi="Cambria"/>
          <w:color w:val="000000"/>
          <w:sz w:val="20"/>
          <w:szCs w:val="20"/>
          <w:lang w:val="sk-SK"/>
        </w:rPr>
        <w:t xml:space="preserve"> (ďalej len „Príloha č. 2“)</w:t>
      </w:r>
      <w:r w:rsidR="00274CBD" w:rsidRPr="00140A07">
        <w:rPr>
          <w:rFonts w:ascii="Cambria" w:hAnsi="Cambria"/>
          <w:color w:val="000000"/>
          <w:sz w:val="20"/>
          <w:szCs w:val="20"/>
          <w:lang w:val="sk-SK"/>
        </w:rPr>
        <w:t xml:space="preserve"> </w:t>
      </w:r>
      <w:r w:rsidRPr="00140A07">
        <w:rPr>
          <w:rFonts w:ascii="Cambria" w:hAnsi="Cambria"/>
          <w:color w:val="000000"/>
          <w:sz w:val="20"/>
          <w:szCs w:val="20"/>
          <w:lang w:val="sk-SK"/>
        </w:rPr>
        <w:t xml:space="preserve">s použitím </w:t>
      </w:r>
      <w:r w:rsidR="0022688E" w:rsidRPr="00140A07">
        <w:rPr>
          <w:rFonts w:ascii="Cambria" w:hAnsi="Cambria"/>
          <w:color w:val="000000"/>
          <w:sz w:val="20"/>
          <w:szCs w:val="20"/>
          <w:lang w:val="sk-SK"/>
        </w:rPr>
        <w:t xml:space="preserve">doby odozvy a </w:t>
      </w:r>
      <w:r w:rsidR="00EC5E03" w:rsidRPr="00140A07">
        <w:rPr>
          <w:rFonts w:ascii="Cambria" w:hAnsi="Cambria"/>
          <w:color w:val="000000"/>
          <w:sz w:val="20"/>
          <w:szCs w:val="20"/>
          <w:lang w:val="sk-SK"/>
        </w:rPr>
        <w:t xml:space="preserve">lehoty služby </w:t>
      </w:r>
      <w:r w:rsidRPr="00140A07">
        <w:rPr>
          <w:rFonts w:ascii="Cambria" w:hAnsi="Cambria"/>
          <w:color w:val="000000"/>
          <w:sz w:val="20"/>
          <w:szCs w:val="20"/>
          <w:lang w:val="sk-SK"/>
        </w:rPr>
        <w:t>na poskytovanie týchto služieb uvedených v Prílohe č.</w:t>
      </w:r>
      <w:r w:rsidR="00545425" w:rsidRPr="00140A07">
        <w:rPr>
          <w:rFonts w:ascii="Cambria" w:hAnsi="Cambria"/>
          <w:color w:val="000000"/>
          <w:sz w:val="20"/>
          <w:szCs w:val="20"/>
          <w:lang w:val="sk-SK"/>
        </w:rPr>
        <w:t xml:space="preserve"> </w:t>
      </w:r>
      <w:r w:rsidR="00AC5AB2" w:rsidRPr="00140A07">
        <w:rPr>
          <w:rFonts w:ascii="Cambria" w:hAnsi="Cambria"/>
          <w:color w:val="000000"/>
          <w:sz w:val="20"/>
          <w:szCs w:val="20"/>
          <w:lang w:val="sk-SK"/>
        </w:rPr>
        <w:t>2</w:t>
      </w:r>
      <w:r w:rsidRPr="00140A07">
        <w:rPr>
          <w:rFonts w:ascii="Cambria" w:hAnsi="Cambria"/>
          <w:color w:val="000000"/>
          <w:sz w:val="20"/>
          <w:szCs w:val="20"/>
          <w:lang w:val="sk-SK"/>
        </w:rPr>
        <w:t xml:space="preserve"> je dohodn</w:t>
      </w:r>
      <w:r w:rsidR="006A4709" w:rsidRPr="00140A07">
        <w:rPr>
          <w:rFonts w:ascii="Cambria" w:hAnsi="Cambria"/>
          <w:color w:val="000000"/>
          <w:sz w:val="20"/>
          <w:szCs w:val="20"/>
          <w:lang w:val="sk-SK"/>
        </w:rPr>
        <w:t xml:space="preserve">utá v eurách na </w:t>
      </w:r>
      <w:r w:rsidR="0022688E" w:rsidRPr="00140A07">
        <w:rPr>
          <w:rFonts w:ascii="Cambria" w:hAnsi="Cambria"/>
          <w:color w:val="000000"/>
          <w:sz w:val="20"/>
          <w:szCs w:val="20"/>
          <w:lang w:val="sk-SK"/>
        </w:rPr>
        <w:t xml:space="preserve">dobu </w:t>
      </w:r>
      <w:r w:rsidR="007C423C" w:rsidRPr="00140A07">
        <w:rPr>
          <w:rFonts w:ascii="Cambria" w:hAnsi="Cambria"/>
          <w:color w:val="000000"/>
          <w:sz w:val="20"/>
          <w:szCs w:val="20"/>
          <w:lang w:val="sk-SK"/>
        </w:rPr>
        <w:t>trvania</w:t>
      </w:r>
      <w:r w:rsidR="0022688E" w:rsidRPr="00140A07">
        <w:rPr>
          <w:rFonts w:ascii="Cambria" w:hAnsi="Cambria"/>
          <w:color w:val="000000"/>
          <w:sz w:val="20"/>
          <w:szCs w:val="20"/>
          <w:lang w:val="sk-SK"/>
        </w:rPr>
        <w:t xml:space="preserve"> Servisnej zmluvy</w:t>
      </w:r>
      <w:r w:rsidRPr="00140A07">
        <w:rPr>
          <w:rFonts w:ascii="Cambria" w:hAnsi="Cambria"/>
          <w:color w:val="000000"/>
          <w:sz w:val="20"/>
          <w:szCs w:val="20"/>
          <w:lang w:val="sk-SK"/>
        </w:rPr>
        <w:t xml:space="preserve"> od dátumu </w:t>
      </w:r>
      <w:r w:rsidR="00B35EBA" w:rsidRPr="00140A07">
        <w:rPr>
          <w:rFonts w:ascii="Cambria" w:hAnsi="Cambria"/>
          <w:color w:val="000000"/>
          <w:sz w:val="20"/>
          <w:szCs w:val="20"/>
          <w:lang w:val="sk-SK"/>
        </w:rPr>
        <w:t xml:space="preserve">nadobudnutia </w:t>
      </w:r>
      <w:r w:rsidRPr="00140A07">
        <w:rPr>
          <w:rFonts w:ascii="Cambria" w:hAnsi="Cambria"/>
          <w:color w:val="000000"/>
          <w:sz w:val="20"/>
          <w:szCs w:val="20"/>
          <w:lang w:val="sk-SK"/>
        </w:rPr>
        <w:t>účinnosti Servisnej zmluvy</w:t>
      </w:r>
      <w:r w:rsidR="00617E15" w:rsidRPr="00140A07">
        <w:rPr>
          <w:rFonts w:ascii="Cambria" w:hAnsi="Cambria"/>
          <w:color w:val="000000"/>
          <w:sz w:val="20"/>
          <w:szCs w:val="20"/>
          <w:lang w:val="sk-SK"/>
        </w:rPr>
        <w:t xml:space="preserve"> ako mesačný poplatok</w:t>
      </w:r>
      <w:r w:rsidRPr="00140A07">
        <w:rPr>
          <w:rFonts w:ascii="Cambria" w:hAnsi="Cambria"/>
          <w:color w:val="000000"/>
          <w:sz w:val="20"/>
          <w:szCs w:val="20"/>
          <w:lang w:val="sk-SK"/>
        </w:rPr>
        <w:t xml:space="preserve">, a to nasledovne: </w:t>
      </w:r>
    </w:p>
    <w:p w14:paraId="0753884C" w14:textId="77777777" w:rsidR="003E1C0A" w:rsidRPr="00140A07" w:rsidRDefault="003E1C0A" w:rsidP="003E1C0A">
      <w:pPr>
        <w:tabs>
          <w:tab w:val="left" w:pos="1418"/>
        </w:tabs>
        <w:ind w:left="720"/>
        <w:jc w:val="both"/>
        <w:rPr>
          <w:rFonts w:ascii="Cambria" w:hAnsi="Cambria"/>
          <w:sz w:val="20"/>
          <w:szCs w:val="20"/>
          <w:lang w:val="sk-SK"/>
        </w:rPr>
      </w:pPr>
    </w:p>
    <w:p w14:paraId="2AA08C59" w14:textId="77777777" w:rsidR="00B97575" w:rsidRPr="00140A07" w:rsidRDefault="00B97575" w:rsidP="00EC18A9">
      <w:pPr>
        <w:ind w:hanging="11"/>
        <w:rPr>
          <w:rFonts w:ascii="Cambria" w:hAnsi="Cambria"/>
          <w:b/>
          <w:bCs/>
          <w:sz w:val="20"/>
          <w:szCs w:val="20"/>
          <w:lang w:val="sk-SK"/>
        </w:rPr>
      </w:pPr>
      <w:r w:rsidRPr="00140A07">
        <w:rPr>
          <w:rFonts w:ascii="Cambria" w:hAnsi="Cambria" w:cs="Arial"/>
          <w:b/>
          <w:sz w:val="20"/>
          <w:szCs w:val="20"/>
          <w:lang w:val="sk-SK"/>
        </w:rPr>
        <w:t>TABUĽKA č.</w:t>
      </w:r>
      <w:r w:rsidR="009161BB" w:rsidRPr="00140A07">
        <w:rPr>
          <w:rFonts w:ascii="Cambria" w:hAnsi="Cambria" w:cs="Arial"/>
          <w:b/>
          <w:sz w:val="20"/>
          <w:szCs w:val="20"/>
          <w:lang w:val="sk-SK"/>
        </w:rPr>
        <w:t xml:space="preserve"> </w:t>
      </w:r>
      <w:r w:rsidRPr="00140A07">
        <w:rPr>
          <w:rFonts w:ascii="Cambria" w:hAnsi="Cambria" w:cs="Arial"/>
          <w:b/>
          <w:sz w:val="20"/>
          <w:szCs w:val="20"/>
          <w:lang w:val="sk-SK"/>
        </w:rPr>
        <w:t>1</w:t>
      </w:r>
      <w:r w:rsidR="00A42853" w:rsidRPr="00140A07">
        <w:rPr>
          <w:rFonts w:ascii="Cambria" w:hAnsi="Cambria" w:cs="Arial"/>
          <w:b/>
          <w:sz w:val="20"/>
          <w:szCs w:val="20"/>
          <w:lang w:val="sk-SK"/>
        </w:rPr>
        <w:t xml:space="preserve">a </w:t>
      </w:r>
      <w:r w:rsidRPr="00140A07">
        <w:rPr>
          <w:rFonts w:ascii="Cambria" w:hAnsi="Cambria"/>
          <w:b/>
          <w:bCs/>
          <w:sz w:val="20"/>
          <w:szCs w:val="20"/>
          <w:lang w:val="sk-SK"/>
        </w:rPr>
        <w:t>Cen</w:t>
      </w:r>
      <w:r w:rsidR="00767944" w:rsidRPr="00140A07">
        <w:rPr>
          <w:rFonts w:ascii="Cambria" w:hAnsi="Cambria"/>
          <w:b/>
          <w:bCs/>
          <w:sz w:val="20"/>
          <w:szCs w:val="20"/>
          <w:lang w:val="sk-SK"/>
        </w:rPr>
        <w:t>y</w:t>
      </w:r>
      <w:r w:rsidRPr="00140A07">
        <w:rPr>
          <w:rFonts w:ascii="Cambria" w:hAnsi="Cambria"/>
          <w:b/>
          <w:bCs/>
          <w:sz w:val="20"/>
          <w:szCs w:val="20"/>
          <w:lang w:val="sk-SK"/>
        </w:rPr>
        <w:t xml:space="preserve"> za poskytovanie služieb Podpora a Údržba </w:t>
      </w:r>
    </w:p>
    <w:tbl>
      <w:tblPr>
        <w:tblW w:w="10025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21"/>
        <w:gridCol w:w="351"/>
        <w:gridCol w:w="6212"/>
        <w:gridCol w:w="2741"/>
      </w:tblGrid>
      <w:tr w:rsidR="00DD3143" w:rsidRPr="00140A07" w14:paraId="137891B7" w14:textId="77777777" w:rsidTr="00157B5B">
        <w:trPr>
          <w:trHeight w:val="315"/>
        </w:trPr>
        <w:tc>
          <w:tcPr>
            <w:tcW w:w="1072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8EAADB" w:themeFill="accent1" w:themeFillTint="99"/>
            <w:noWrap/>
            <w:vAlign w:val="center"/>
          </w:tcPr>
          <w:p w14:paraId="6C3509C5" w14:textId="77777777" w:rsidR="00DD3143" w:rsidRPr="00140A07" w:rsidRDefault="00DD3143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Položka</w:t>
            </w:r>
          </w:p>
        </w:tc>
        <w:tc>
          <w:tcPr>
            <w:tcW w:w="6212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49C4C9CB" w14:textId="77777777" w:rsidR="00DD3143" w:rsidRPr="00140A07" w:rsidRDefault="00DD3143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Popis </w:t>
            </w:r>
          </w:p>
        </w:tc>
        <w:tc>
          <w:tcPr>
            <w:tcW w:w="274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1D7E5B12" w14:textId="77777777" w:rsidR="00DD3143" w:rsidRPr="00140A07" w:rsidRDefault="00DD3143" w:rsidP="001A5CB5">
            <w:pPr>
              <w:spacing w:before="120"/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</w:pPr>
            <w:r w:rsidRPr="00140A0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/>
              </w:rPr>
              <w:t>Cena v EUR bez DPH za mesiac</w:t>
            </w:r>
          </w:p>
        </w:tc>
      </w:tr>
      <w:tr w:rsidR="00DD3143" w:rsidRPr="00140A07" w14:paraId="69E2A95D" w14:textId="77777777" w:rsidTr="00157B5B">
        <w:trPr>
          <w:trHeight w:val="315"/>
        </w:trPr>
        <w:tc>
          <w:tcPr>
            <w:tcW w:w="1072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000000" w:fill="C0C0C0"/>
            <w:noWrap/>
            <w:vAlign w:val="center"/>
          </w:tcPr>
          <w:p w14:paraId="137ADA99" w14:textId="77777777" w:rsidR="00DD3143" w:rsidRPr="00140A07" w:rsidRDefault="00DD3143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6212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8EAADB" w:themeFill="accent1" w:themeFillTint="99"/>
            <w:vAlign w:val="center"/>
          </w:tcPr>
          <w:p w14:paraId="6B20CD23" w14:textId="77777777" w:rsidR="00DD3143" w:rsidRPr="00140A07" w:rsidRDefault="009733FE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 xml:space="preserve">Paušálne služby </w:t>
            </w:r>
            <w:r w:rsidR="00D454C8" w:rsidRPr="00140A07"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  <w:t>– služby Podpora a Údržba</w:t>
            </w:r>
          </w:p>
        </w:tc>
        <w:tc>
          <w:tcPr>
            <w:tcW w:w="2741" w:type="dxa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C0C0C0"/>
            <w:vAlign w:val="center"/>
          </w:tcPr>
          <w:p w14:paraId="646AA256" w14:textId="77777777" w:rsidR="00DD3143" w:rsidRPr="00140A07" w:rsidRDefault="00DD3143" w:rsidP="001A5CB5">
            <w:pPr>
              <w:jc w:val="center"/>
              <w:rPr>
                <w:rFonts w:ascii="Cambria" w:hAnsi="Cambria" w:cs="Arial"/>
                <w:b/>
                <w:bCs/>
                <w:color w:val="000000"/>
                <w:sz w:val="20"/>
                <w:szCs w:val="20"/>
                <w:lang w:val="sk-SK" w:eastAsia="sk-SK"/>
              </w:rPr>
            </w:pPr>
          </w:p>
        </w:tc>
      </w:tr>
      <w:tr w:rsidR="0096382B" w:rsidRPr="00140A07" w14:paraId="51D3049E" w14:textId="77777777" w:rsidTr="00157B5B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78832BF" w14:textId="77777777" w:rsidR="00260D02" w:rsidRPr="00140A07" w:rsidRDefault="00260D02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>SC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F0F9AAE" w14:textId="77777777" w:rsidR="00260D02" w:rsidRPr="00140A07" w:rsidRDefault="00260D02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>1</w:t>
            </w:r>
          </w:p>
        </w:tc>
        <w:tc>
          <w:tcPr>
            <w:tcW w:w="6212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E087D" w14:textId="77777777" w:rsidR="00260D02" w:rsidRPr="00140A07" w:rsidRDefault="00260D02" w:rsidP="00B23CE5">
            <w:pPr>
              <w:jc w:val="both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Mesačný paušálny poplatok za službu Podpora </w:t>
            </w:r>
          </w:p>
        </w:tc>
        <w:tc>
          <w:tcPr>
            <w:tcW w:w="2741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7CE4848" w14:textId="77777777" w:rsidR="00EC208D" w:rsidRPr="00EC208D" w:rsidRDefault="00EC208D" w:rsidP="00EC208D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</w:pPr>
            <w:r w:rsidRPr="00EC208D"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  <w:t>&lt;</w:t>
            </w:r>
            <w:r w:rsidRPr="00EC208D">
              <w:rPr>
                <w:rFonts w:ascii="Cambria" w:eastAsia="Cambria" w:hAnsi="Cambria" w:cs="Cambria"/>
                <w:color w:val="00B0F0"/>
                <w:spacing w:val="-4"/>
                <w:sz w:val="22"/>
                <w:szCs w:val="22"/>
                <w:lang w:eastAsia="sk-SK" w:bidi="sk-SK"/>
              </w:rPr>
              <w:t xml:space="preserve">vyplní </w:t>
            </w:r>
            <w:proofErr w:type="spellStart"/>
            <w:r w:rsidRPr="00EC208D">
              <w:rPr>
                <w:rFonts w:ascii="Cambria" w:eastAsia="Cambria" w:hAnsi="Cambria" w:cs="Cambria"/>
                <w:color w:val="00B0F0"/>
                <w:spacing w:val="-4"/>
                <w:sz w:val="22"/>
                <w:szCs w:val="22"/>
                <w:lang w:eastAsia="sk-SK" w:bidi="sk-SK"/>
              </w:rPr>
              <w:t>uchádzač</w:t>
            </w:r>
            <w:proofErr w:type="spellEnd"/>
            <w:r w:rsidRPr="00EC208D"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  <w:t>&gt;</w:t>
            </w:r>
          </w:p>
          <w:p w14:paraId="73885FE0" w14:textId="43289AFA" w:rsidR="00260D02" w:rsidRPr="00EC208D" w:rsidRDefault="00260D02" w:rsidP="00B23CE5">
            <w:pPr>
              <w:tabs>
                <w:tab w:val="decimal" w:pos="1508"/>
              </w:tabs>
              <w:jc w:val="both"/>
              <w:rPr>
                <w:rFonts w:ascii="Cambria" w:hAnsi="Cambria"/>
                <w:sz w:val="22"/>
                <w:szCs w:val="22"/>
                <w:lang w:val="sk-SK"/>
              </w:rPr>
            </w:pPr>
          </w:p>
        </w:tc>
      </w:tr>
      <w:tr w:rsidR="0096382B" w:rsidRPr="00140A07" w14:paraId="01A6B5B1" w14:textId="77777777" w:rsidTr="00157B5B">
        <w:trPr>
          <w:trHeight w:val="495"/>
        </w:trPr>
        <w:tc>
          <w:tcPr>
            <w:tcW w:w="721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  <w:noWrap/>
            <w:vAlign w:val="center"/>
          </w:tcPr>
          <w:p w14:paraId="2764FF23" w14:textId="77777777" w:rsidR="00260D02" w:rsidRPr="00140A07" w:rsidRDefault="00260D02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>SC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6" w:space="0" w:color="auto"/>
            </w:tcBorders>
            <w:noWrap/>
            <w:vAlign w:val="center"/>
          </w:tcPr>
          <w:p w14:paraId="689C9E1B" w14:textId="77777777" w:rsidR="00260D02" w:rsidRPr="00140A07" w:rsidRDefault="00260D02" w:rsidP="00A479EF">
            <w:pPr>
              <w:jc w:val="center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>2</w:t>
            </w:r>
          </w:p>
        </w:tc>
        <w:tc>
          <w:tcPr>
            <w:tcW w:w="6212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5B6A5B15" w14:textId="77777777" w:rsidR="00260D02" w:rsidRPr="00140A07" w:rsidRDefault="00260D02" w:rsidP="00B23CE5">
            <w:pPr>
              <w:jc w:val="both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Mesačný paušálny poplatok za službu Údržba </w:t>
            </w:r>
          </w:p>
        </w:tc>
        <w:tc>
          <w:tcPr>
            <w:tcW w:w="2741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E03FDD" w14:textId="77777777" w:rsidR="00EC208D" w:rsidRPr="00EC208D" w:rsidRDefault="00EC208D" w:rsidP="00EC208D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</w:pPr>
            <w:r w:rsidRPr="00EC208D"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  <w:t>&lt;</w:t>
            </w:r>
            <w:r w:rsidRPr="00EC208D">
              <w:rPr>
                <w:rFonts w:ascii="Cambria" w:eastAsia="Cambria" w:hAnsi="Cambria" w:cs="Cambria"/>
                <w:color w:val="00B0F0"/>
                <w:spacing w:val="-4"/>
                <w:sz w:val="22"/>
                <w:szCs w:val="22"/>
                <w:lang w:eastAsia="sk-SK" w:bidi="sk-SK"/>
              </w:rPr>
              <w:t xml:space="preserve">vyplní </w:t>
            </w:r>
            <w:proofErr w:type="spellStart"/>
            <w:r w:rsidRPr="00EC208D">
              <w:rPr>
                <w:rFonts w:ascii="Cambria" w:eastAsia="Cambria" w:hAnsi="Cambria" w:cs="Cambria"/>
                <w:color w:val="00B0F0"/>
                <w:spacing w:val="-4"/>
                <w:sz w:val="22"/>
                <w:szCs w:val="22"/>
                <w:lang w:eastAsia="sk-SK" w:bidi="sk-SK"/>
              </w:rPr>
              <w:t>uchádzač</w:t>
            </w:r>
            <w:proofErr w:type="spellEnd"/>
            <w:r w:rsidRPr="00EC208D"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  <w:t>&gt;</w:t>
            </w:r>
          </w:p>
          <w:p w14:paraId="1A351657" w14:textId="150E47AC" w:rsidR="00260D02" w:rsidRPr="00EC208D" w:rsidRDefault="00260D02" w:rsidP="00B23CE5">
            <w:pPr>
              <w:tabs>
                <w:tab w:val="decimal" w:pos="1508"/>
              </w:tabs>
              <w:jc w:val="both"/>
              <w:rPr>
                <w:rFonts w:ascii="Cambria" w:hAnsi="Cambria"/>
                <w:sz w:val="22"/>
                <w:szCs w:val="22"/>
                <w:lang w:val="sk-SK"/>
              </w:rPr>
            </w:pPr>
          </w:p>
        </w:tc>
      </w:tr>
      <w:tr w:rsidR="0096382B" w:rsidRPr="00140A07" w14:paraId="1C63E19B" w14:textId="77777777" w:rsidTr="00157B5B">
        <w:trPr>
          <w:trHeight w:val="766"/>
        </w:trPr>
        <w:tc>
          <w:tcPr>
            <w:tcW w:w="1072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noWrap/>
            <w:vAlign w:val="center"/>
          </w:tcPr>
          <w:p w14:paraId="7394EF9C" w14:textId="77777777" w:rsidR="00AD6195" w:rsidRPr="00140A07" w:rsidRDefault="00AD6195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CS</w:t>
            </w:r>
          </w:p>
        </w:tc>
        <w:tc>
          <w:tcPr>
            <w:tcW w:w="6212" w:type="dxa"/>
            <w:tcBorders>
              <w:top w:val="single" w:sz="12" w:space="0" w:color="auto"/>
              <w:bottom w:val="single" w:sz="12" w:space="0" w:color="auto"/>
            </w:tcBorders>
          </w:tcPr>
          <w:p w14:paraId="33B9293D" w14:textId="77777777" w:rsidR="00AD6195" w:rsidRPr="00140A07" w:rsidRDefault="00AD6195" w:rsidP="00B23CE5">
            <w:pPr>
              <w:spacing w:before="120"/>
              <w:jc w:val="both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>Mesačný paušálny poplatok</w:t>
            </w:r>
            <w:r w:rsidR="00912CD2"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za Paušálne služby</w:t>
            </w: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spolu:</w:t>
            </w:r>
          </w:p>
          <w:p w14:paraId="616FC806" w14:textId="77777777" w:rsidR="00AD6195" w:rsidRPr="00140A07" w:rsidRDefault="00AD6195" w:rsidP="00B23CE5">
            <w:pPr>
              <w:jc w:val="both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</w:p>
          <w:p w14:paraId="1859773B" w14:textId="77777777" w:rsidR="00AD6195" w:rsidRPr="00140A07" w:rsidRDefault="00AD6195" w:rsidP="00B23CE5">
            <w:pPr>
              <w:jc w:val="both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>CS = cena za SC1 + cena za SC2</w:t>
            </w:r>
            <w:r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 xml:space="preserve"> </w:t>
            </w:r>
          </w:p>
        </w:tc>
        <w:tc>
          <w:tcPr>
            <w:tcW w:w="2741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1A6E3" w14:textId="77777777" w:rsidR="00EC208D" w:rsidRPr="00EC208D" w:rsidRDefault="00EC208D" w:rsidP="00EC208D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</w:pPr>
            <w:r w:rsidRPr="00EC208D"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  <w:t>&lt;</w:t>
            </w:r>
            <w:r w:rsidRPr="00EC208D">
              <w:rPr>
                <w:rFonts w:ascii="Cambria" w:eastAsia="Cambria" w:hAnsi="Cambria" w:cs="Cambria"/>
                <w:color w:val="00B0F0"/>
                <w:spacing w:val="-4"/>
                <w:sz w:val="22"/>
                <w:szCs w:val="22"/>
                <w:lang w:eastAsia="sk-SK" w:bidi="sk-SK"/>
              </w:rPr>
              <w:t xml:space="preserve">vyplní </w:t>
            </w:r>
            <w:proofErr w:type="spellStart"/>
            <w:r w:rsidRPr="00EC208D">
              <w:rPr>
                <w:rFonts w:ascii="Cambria" w:eastAsia="Cambria" w:hAnsi="Cambria" w:cs="Cambria"/>
                <w:color w:val="00B0F0"/>
                <w:spacing w:val="-4"/>
                <w:sz w:val="22"/>
                <w:szCs w:val="22"/>
                <w:lang w:eastAsia="sk-SK" w:bidi="sk-SK"/>
              </w:rPr>
              <w:t>uchádzač</w:t>
            </w:r>
            <w:proofErr w:type="spellEnd"/>
            <w:r w:rsidRPr="00EC208D"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  <w:t>&gt;</w:t>
            </w:r>
          </w:p>
          <w:p w14:paraId="3B3FDF3C" w14:textId="055A9D50" w:rsidR="00AD6195" w:rsidRPr="00EC208D" w:rsidRDefault="00AD6195" w:rsidP="00B23CE5">
            <w:pPr>
              <w:tabs>
                <w:tab w:val="decimal" w:pos="1508"/>
              </w:tabs>
              <w:jc w:val="both"/>
              <w:rPr>
                <w:rFonts w:ascii="Cambria" w:hAnsi="Cambria"/>
                <w:bCs/>
                <w:sz w:val="22"/>
                <w:szCs w:val="22"/>
                <w:lang w:val="sk-SK"/>
              </w:rPr>
            </w:pPr>
          </w:p>
        </w:tc>
      </w:tr>
      <w:tr w:rsidR="0096382B" w:rsidRPr="00140A07" w14:paraId="454D6035" w14:textId="77777777" w:rsidTr="00157B5B">
        <w:trPr>
          <w:trHeight w:val="1138"/>
        </w:trPr>
        <w:tc>
          <w:tcPr>
            <w:tcW w:w="1072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shd w:val="clear" w:color="auto" w:fill="B4C6E7" w:themeFill="accent1" w:themeFillTint="66"/>
            <w:noWrap/>
            <w:vAlign w:val="center"/>
          </w:tcPr>
          <w:p w14:paraId="3ED2C4DC" w14:textId="77777777" w:rsidR="00330A83" w:rsidRPr="00140A07" w:rsidRDefault="00B507E8" w:rsidP="001A5CB5">
            <w:pPr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CCP</w:t>
            </w:r>
            <w:r w:rsidR="00F53629"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S</w:t>
            </w:r>
          </w:p>
        </w:tc>
        <w:tc>
          <w:tcPr>
            <w:tcW w:w="6212" w:type="dxa"/>
            <w:tcBorders>
              <w:top w:val="single" w:sz="12" w:space="0" w:color="auto"/>
              <w:bottom w:val="single" w:sz="18" w:space="0" w:color="auto"/>
            </w:tcBorders>
            <w:shd w:val="clear" w:color="auto" w:fill="B4C6E7" w:themeFill="accent1" w:themeFillTint="66"/>
          </w:tcPr>
          <w:p w14:paraId="36D705B0" w14:textId="0B57003A" w:rsidR="00330A83" w:rsidRPr="00140A07" w:rsidRDefault="00330A83" w:rsidP="00B23CE5">
            <w:pPr>
              <w:spacing w:before="120"/>
              <w:jc w:val="both"/>
              <w:rPr>
                <w:rFonts w:ascii="Cambria" w:hAnsi="Cambria" w:cs="Arial"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Celková cena za poskytovanie služby Podpora a Údržba počas doby </w:t>
            </w:r>
            <w:r w:rsidR="00EC208D">
              <w:rPr>
                <w:rFonts w:ascii="Cambria" w:hAnsi="Cambria" w:cs="Arial"/>
                <w:sz w:val="20"/>
                <w:szCs w:val="20"/>
                <w:lang w:val="sk-SK" w:eastAsia="sk-SK"/>
              </w:rPr>
              <w:t>48</w:t>
            </w: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mesiacov </w:t>
            </w:r>
            <w:r w:rsidR="008B37F8"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>vypočítaná</w:t>
            </w:r>
            <w:r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 xml:space="preserve"> ako súčet cien </w:t>
            </w:r>
            <w:r w:rsidR="008B37F8" w:rsidRPr="00140A07">
              <w:rPr>
                <w:rFonts w:ascii="Cambria" w:hAnsi="Cambria" w:cs="Arial"/>
                <w:sz w:val="20"/>
                <w:szCs w:val="20"/>
                <w:lang w:val="sk-SK" w:eastAsia="sk-SK"/>
              </w:rPr>
              <w:t>služby Podpora a Údržba vynásobená počtom mesiacov</w:t>
            </w:r>
          </w:p>
          <w:p w14:paraId="7201FBA3" w14:textId="519386B1" w:rsidR="008B37F8" w:rsidRPr="00140A07" w:rsidRDefault="008B37F8" w:rsidP="00B23CE5">
            <w:pPr>
              <w:spacing w:before="120"/>
              <w:jc w:val="both"/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</w:pPr>
            <w:r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C</w:t>
            </w:r>
            <w:r w:rsidR="00B507E8"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C</w:t>
            </w:r>
            <w:r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P</w:t>
            </w:r>
            <w:r w:rsidR="00F53629"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S</w:t>
            </w:r>
            <w:r w:rsidR="00A72017"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 xml:space="preserve"> </w:t>
            </w:r>
            <w:r w:rsidRPr="00140A07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 xml:space="preserve">= (SC1 + SC2) x </w:t>
            </w:r>
            <w:r w:rsidR="00EC208D">
              <w:rPr>
                <w:rFonts w:ascii="Cambria" w:hAnsi="Cambria" w:cs="Arial"/>
                <w:b/>
                <w:bCs/>
                <w:sz w:val="20"/>
                <w:szCs w:val="20"/>
                <w:lang w:val="sk-SK" w:eastAsia="sk-SK"/>
              </w:rPr>
              <w:t>48</w:t>
            </w:r>
          </w:p>
        </w:tc>
        <w:tc>
          <w:tcPr>
            <w:tcW w:w="27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B4C6E7" w:themeFill="accent1" w:themeFillTint="66"/>
            <w:vAlign w:val="center"/>
          </w:tcPr>
          <w:p w14:paraId="2B46716E" w14:textId="77777777" w:rsidR="00EC208D" w:rsidRPr="00EC208D" w:rsidRDefault="00EC208D" w:rsidP="00EC208D">
            <w:pPr>
              <w:widowControl w:val="0"/>
              <w:autoSpaceDE w:val="0"/>
              <w:autoSpaceDN w:val="0"/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</w:pPr>
            <w:r w:rsidRPr="00EC208D"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  <w:t>&lt;</w:t>
            </w:r>
            <w:r w:rsidRPr="00EC208D">
              <w:rPr>
                <w:rFonts w:ascii="Cambria" w:eastAsia="Cambria" w:hAnsi="Cambria" w:cs="Cambria"/>
                <w:color w:val="00B0F0"/>
                <w:spacing w:val="-4"/>
                <w:sz w:val="22"/>
                <w:szCs w:val="22"/>
                <w:lang w:eastAsia="sk-SK" w:bidi="sk-SK"/>
              </w:rPr>
              <w:t xml:space="preserve">vyplní </w:t>
            </w:r>
            <w:proofErr w:type="spellStart"/>
            <w:r w:rsidRPr="00EC208D">
              <w:rPr>
                <w:rFonts w:ascii="Cambria" w:eastAsia="Cambria" w:hAnsi="Cambria" w:cs="Cambria"/>
                <w:color w:val="00B0F0"/>
                <w:spacing w:val="-4"/>
                <w:sz w:val="22"/>
                <w:szCs w:val="22"/>
                <w:lang w:eastAsia="sk-SK" w:bidi="sk-SK"/>
              </w:rPr>
              <w:t>uchádzač</w:t>
            </w:r>
            <w:proofErr w:type="spellEnd"/>
            <w:r w:rsidRPr="00EC208D">
              <w:rPr>
                <w:rFonts w:ascii="Cambria" w:eastAsia="Cambria" w:hAnsi="Cambria" w:cs="Cambria"/>
                <w:spacing w:val="-4"/>
                <w:sz w:val="22"/>
                <w:szCs w:val="22"/>
                <w:lang w:eastAsia="sk-SK" w:bidi="sk-SK"/>
              </w:rPr>
              <w:t>&gt;</w:t>
            </w:r>
          </w:p>
          <w:p w14:paraId="511FA017" w14:textId="46EDC90A" w:rsidR="00330A83" w:rsidRPr="00EC208D" w:rsidRDefault="00330A83" w:rsidP="00B23CE5">
            <w:pPr>
              <w:tabs>
                <w:tab w:val="decimal" w:pos="1508"/>
              </w:tabs>
              <w:jc w:val="both"/>
              <w:rPr>
                <w:rFonts w:ascii="Cambria" w:hAnsi="Cambria" w:cs="Arial"/>
                <w:b/>
                <w:sz w:val="22"/>
                <w:szCs w:val="22"/>
                <w:lang w:val="sk-SK"/>
              </w:rPr>
            </w:pPr>
          </w:p>
        </w:tc>
      </w:tr>
    </w:tbl>
    <w:p w14:paraId="4470A087" w14:textId="77777777" w:rsidR="00EC18A9" w:rsidRPr="00140A07" w:rsidRDefault="00EC18A9" w:rsidP="00EC18A9">
      <w:pPr>
        <w:spacing w:after="120"/>
        <w:ind w:hanging="11"/>
        <w:rPr>
          <w:rFonts w:ascii="Cambria" w:hAnsi="Cambria" w:cs="Arial"/>
          <w:b/>
          <w:sz w:val="20"/>
          <w:szCs w:val="20"/>
          <w:lang w:val="sk-SK"/>
        </w:rPr>
      </w:pPr>
    </w:p>
    <w:sectPr w:rsidR="00EC18A9" w:rsidRPr="00140A07" w:rsidSect="00AE2942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134" w:right="1134" w:bottom="709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7A828" w14:textId="77777777" w:rsidR="005F4F7C" w:rsidRDefault="005F4F7C">
      <w:r>
        <w:separator/>
      </w:r>
    </w:p>
  </w:endnote>
  <w:endnote w:type="continuationSeparator" w:id="0">
    <w:p w14:paraId="1F534BE0" w14:textId="77777777" w:rsidR="005F4F7C" w:rsidRDefault="005F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1AEE5" w14:textId="77777777" w:rsidR="00B23CE5" w:rsidRDefault="00B23CE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1DF570A3" wp14:editId="394443D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52525" cy="307340"/>
              <wp:effectExtent l="0" t="0" r="9525" b="0"/>
              <wp:wrapNone/>
              <wp:docPr id="710502683" name="Text Box 2" descr="Sensitivity Label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252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7E9D3B" w14:textId="77777777" w:rsidR="00B23CE5" w:rsidRPr="00B23CE5" w:rsidRDefault="00B23CE5" w:rsidP="00B23CE5">
                          <w:pPr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</w:pPr>
                          <w:r w:rsidRPr="00B23CE5"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  <w:t>Sensitivity Label: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F570A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ensitivity Label: General" style="position:absolute;margin-left:0;margin-top:0;width:90.75pt;height:24.2pt;z-index:25165977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" filled="f" stroked="f">
              <v:textbox style="mso-fit-shape-to-text:t" inset="0,0,0,15pt">
                <w:txbxContent>
                  <w:p w14:paraId="417E9D3B" w14:textId="77777777" w:rsidR="00B23CE5" w:rsidRPr="00B23CE5" w:rsidRDefault="00B23CE5" w:rsidP="00B23CE5">
                    <w:pPr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</w:pPr>
                    <w:r w:rsidRPr="00B23CE5"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  <w:t>Sensitivity Label: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B5B71" w14:textId="77777777" w:rsidR="00F96EEF" w:rsidRPr="009F33C8" w:rsidRDefault="00F96EEF">
    <w:pPr>
      <w:pStyle w:val="Footer"/>
      <w:jc w:val="center"/>
      <w:rPr>
        <w:rFonts w:ascii="Arial Narrow" w:hAnsi="Arial Narrow"/>
        <w:i/>
        <w:sz w:val="16"/>
        <w:szCs w:val="16"/>
      </w:rPr>
    </w:pPr>
    <w:r w:rsidRPr="009F33C8">
      <w:rPr>
        <w:rFonts w:ascii="Arial Narrow" w:hAnsi="Arial Narrow"/>
        <w:i/>
        <w:sz w:val="16"/>
        <w:szCs w:val="16"/>
      </w:rPr>
      <w:fldChar w:fldCharType="begin"/>
    </w:r>
    <w:r w:rsidRPr="009F33C8">
      <w:rPr>
        <w:rFonts w:ascii="Arial Narrow" w:hAnsi="Arial Narrow"/>
        <w:i/>
        <w:sz w:val="16"/>
        <w:szCs w:val="16"/>
      </w:rPr>
      <w:instrText xml:space="preserve"> PAGE   \* MERGEFORMAT </w:instrText>
    </w:r>
    <w:r w:rsidRPr="009F33C8">
      <w:rPr>
        <w:rFonts w:ascii="Arial Narrow" w:hAnsi="Arial Narrow"/>
        <w:i/>
        <w:sz w:val="16"/>
        <w:szCs w:val="16"/>
      </w:rPr>
      <w:fldChar w:fldCharType="separate"/>
    </w:r>
    <w:r w:rsidR="00BB7387">
      <w:rPr>
        <w:rFonts w:ascii="Arial Narrow" w:hAnsi="Arial Narrow"/>
        <w:i/>
        <w:noProof/>
        <w:sz w:val="16"/>
        <w:szCs w:val="16"/>
      </w:rPr>
      <w:t>1</w:t>
    </w:r>
    <w:r w:rsidRPr="009F33C8">
      <w:rPr>
        <w:rFonts w:ascii="Arial Narrow" w:hAnsi="Arial Narrow"/>
        <w:i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B848" w14:textId="77777777" w:rsidR="00B23CE5" w:rsidRDefault="00B23CE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54E4BCD4" wp14:editId="7AD2C10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152525" cy="307340"/>
              <wp:effectExtent l="0" t="0" r="9525" b="0"/>
              <wp:wrapNone/>
              <wp:docPr id="172694876" name="Text Box 1" descr="Sensitivity Label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252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211D2B" w14:textId="77777777" w:rsidR="00B23CE5" w:rsidRPr="00B23CE5" w:rsidRDefault="00B23CE5" w:rsidP="00B23CE5">
                          <w:pPr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</w:pPr>
                          <w:r w:rsidRPr="00B23CE5">
                            <w:rPr>
                              <w:rFonts w:ascii="Arial" w:eastAsia="Arial" w:hAnsi="Arial" w:cs="Arial"/>
                              <w:noProof/>
                              <w:color w:val="2E404D"/>
                              <w:sz w:val="16"/>
                              <w:szCs w:val="16"/>
                            </w:rPr>
                            <w:t>Sensitivity Label: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E4BC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Sensitivity Label: General" style="position:absolute;margin-left:0;margin-top:0;width:90.75pt;height:24.2pt;z-index:25165875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" filled="f" stroked="f">
              <v:textbox style="mso-fit-shape-to-text:t" inset="0,0,0,15pt">
                <w:txbxContent>
                  <w:p w14:paraId="31211D2B" w14:textId="77777777" w:rsidR="00B23CE5" w:rsidRPr="00B23CE5" w:rsidRDefault="00B23CE5" w:rsidP="00B23CE5">
                    <w:pPr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</w:pPr>
                    <w:r w:rsidRPr="00B23CE5">
                      <w:rPr>
                        <w:rFonts w:ascii="Arial" w:eastAsia="Arial" w:hAnsi="Arial" w:cs="Arial"/>
                        <w:noProof/>
                        <w:color w:val="2E404D"/>
                        <w:sz w:val="16"/>
                        <w:szCs w:val="16"/>
                      </w:rPr>
                      <w:t>Sensitivity Label: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4018" w14:textId="77777777" w:rsidR="005F4F7C" w:rsidRDefault="005F4F7C">
      <w:r>
        <w:separator/>
      </w:r>
    </w:p>
  </w:footnote>
  <w:footnote w:type="continuationSeparator" w:id="0">
    <w:p w14:paraId="20065650" w14:textId="77777777" w:rsidR="005F4F7C" w:rsidRDefault="005F4F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7970" w14:textId="77777777" w:rsidR="00F96EEF" w:rsidRDefault="00F96EEF" w:rsidP="00545B07">
    <w:pPr>
      <w:pStyle w:val="Header"/>
      <w:jc w:val="right"/>
      <w:rPr>
        <w:sz w:val="18"/>
        <w:szCs w:val="18"/>
      </w:rPr>
    </w:pPr>
  </w:p>
  <w:p w14:paraId="216DA2B1" w14:textId="77777777" w:rsidR="00F96EEF" w:rsidRDefault="002F669A" w:rsidP="00545B07">
    <w:pPr>
      <w:pStyle w:val="Header"/>
      <w:jc w:val="right"/>
      <w:rPr>
        <w:sz w:val="18"/>
        <w:szCs w:val="18"/>
      </w:rPr>
    </w:pPr>
    <w:r>
      <w:rPr>
        <w:noProof/>
        <w:sz w:val="18"/>
        <w:szCs w:val="18"/>
        <w:lang w:eastAsia="sk-SK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342DCE7" wp14:editId="5C258103">
              <wp:simplePos x="0" y="0"/>
              <wp:positionH relativeFrom="column">
                <wp:posOffset>0</wp:posOffset>
              </wp:positionH>
              <wp:positionV relativeFrom="paragraph">
                <wp:posOffset>24130</wp:posOffset>
              </wp:positionV>
              <wp:extent cx="6172200" cy="0"/>
              <wp:effectExtent l="9525" t="5080" r="9525" b="1397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D43770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9pt" to="486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"/>
          </w:pict>
        </mc:Fallback>
      </mc:AlternateContent>
    </w:r>
  </w:p>
  <w:p w14:paraId="06073473" w14:textId="77777777" w:rsidR="00F96EEF" w:rsidRDefault="00F96EEF" w:rsidP="00545B07">
    <w:pPr>
      <w:pStyle w:val="Header"/>
      <w:jc w:val="right"/>
      <w:rPr>
        <w:sz w:val="18"/>
        <w:szCs w:val="18"/>
      </w:rPr>
    </w:pPr>
  </w:p>
  <w:p w14:paraId="5D73D294" w14:textId="77777777" w:rsidR="00603DB1" w:rsidRPr="00545B07" w:rsidRDefault="00603DB1" w:rsidP="00545B07">
    <w:pPr>
      <w:pStyle w:val="Header"/>
      <w:jc w:val="right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F6088"/>
    <w:multiLevelType w:val="hybridMultilevel"/>
    <w:tmpl w:val="09DA48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26C39"/>
    <w:multiLevelType w:val="hybridMultilevel"/>
    <w:tmpl w:val="CDE08FC0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E46E31"/>
    <w:multiLevelType w:val="multilevel"/>
    <w:tmpl w:val="2AA8F514"/>
    <w:lvl w:ilvl="0">
      <w:start w:val="1"/>
      <w:numFmt w:val="decimal"/>
      <w:pStyle w:val="Heading1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" w15:restartNumberingAfterBreak="0">
    <w:nsid w:val="0EEA560C"/>
    <w:multiLevelType w:val="hybridMultilevel"/>
    <w:tmpl w:val="AC802754"/>
    <w:lvl w:ilvl="0" w:tplc="BE3C9B76">
      <w:start w:val="1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A3311F"/>
    <w:multiLevelType w:val="multilevel"/>
    <w:tmpl w:val="680CFE22"/>
    <w:lvl w:ilvl="0">
      <w:start w:val="1"/>
      <w:numFmt w:val="decimal"/>
      <w:pStyle w:val="Style2"/>
      <w:lvlText w:val="%1."/>
      <w:lvlJc w:val="left"/>
      <w:pPr>
        <w:tabs>
          <w:tab w:val="num" w:pos="360"/>
        </w:tabs>
        <w:ind w:left="510" w:hanging="51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5"/>
        </w:tabs>
        <w:ind w:left="1975" w:hanging="698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B554252"/>
    <w:multiLevelType w:val="hybridMultilevel"/>
    <w:tmpl w:val="EB02617A"/>
    <w:lvl w:ilvl="0" w:tplc="FFFFFFFF">
      <w:start w:val="1"/>
      <w:numFmt w:val="decimal"/>
      <w:pStyle w:val="Heading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E636C3"/>
    <w:multiLevelType w:val="multilevel"/>
    <w:tmpl w:val="51F2045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7" w15:restartNumberingAfterBreak="0">
    <w:nsid w:val="233A3255"/>
    <w:multiLevelType w:val="multilevel"/>
    <w:tmpl w:val="7662EAA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5"/>
        </w:tabs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  <w:ind w:left="5200" w:hanging="1800"/>
      </w:pPr>
      <w:rPr>
        <w:rFonts w:hint="default"/>
      </w:rPr>
    </w:lvl>
  </w:abstractNum>
  <w:abstractNum w:abstractNumId="8" w15:restartNumberingAfterBreak="0">
    <w:nsid w:val="2EBA4FA1"/>
    <w:multiLevelType w:val="hybridMultilevel"/>
    <w:tmpl w:val="FA342AE8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659B4"/>
    <w:multiLevelType w:val="multilevel"/>
    <w:tmpl w:val="8C9CA9E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0" w15:restartNumberingAfterBreak="0">
    <w:nsid w:val="30E74600"/>
    <w:multiLevelType w:val="multilevel"/>
    <w:tmpl w:val="EDC65648"/>
    <w:lvl w:ilvl="0">
      <w:start w:val="1"/>
      <w:numFmt w:val="decimal"/>
      <w:lvlText w:val="%1."/>
      <w:lvlJc w:val="left"/>
      <w:pPr>
        <w:ind w:left="1494" w:hanging="360"/>
      </w:pPr>
    </w:lvl>
    <w:lvl w:ilvl="1">
      <w:start w:val="1"/>
      <w:numFmt w:val="decimal"/>
      <w:lvlText w:val="%1.%2."/>
      <w:lvlJc w:val="left"/>
      <w:pPr>
        <w:ind w:left="192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358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862" w:hanging="648"/>
      </w:pPr>
    </w:lvl>
    <w:lvl w:ilvl="4">
      <w:start w:val="1"/>
      <w:numFmt w:val="decimal"/>
      <w:lvlText w:val="%1.%2.%3.%4.%5."/>
      <w:lvlJc w:val="left"/>
      <w:pPr>
        <w:ind w:left="3366" w:hanging="792"/>
      </w:pPr>
    </w:lvl>
    <w:lvl w:ilvl="5">
      <w:start w:val="1"/>
      <w:numFmt w:val="decimal"/>
      <w:lvlText w:val="%1.%2.%3.%4.%5.%6."/>
      <w:lvlJc w:val="left"/>
      <w:pPr>
        <w:ind w:left="3870" w:hanging="936"/>
      </w:pPr>
    </w:lvl>
    <w:lvl w:ilvl="6">
      <w:start w:val="1"/>
      <w:numFmt w:val="decimal"/>
      <w:lvlText w:val="%1.%2.%3.%4.%5.%6.%7."/>
      <w:lvlJc w:val="left"/>
      <w:pPr>
        <w:ind w:left="4374" w:hanging="1080"/>
      </w:pPr>
    </w:lvl>
    <w:lvl w:ilvl="7">
      <w:start w:val="1"/>
      <w:numFmt w:val="decimal"/>
      <w:lvlText w:val="%1.%2.%3.%4.%5.%6.%7.%8."/>
      <w:lvlJc w:val="left"/>
      <w:pPr>
        <w:ind w:left="4878" w:hanging="1224"/>
      </w:pPr>
    </w:lvl>
    <w:lvl w:ilvl="8">
      <w:start w:val="1"/>
      <w:numFmt w:val="decimal"/>
      <w:lvlText w:val="%1.%2.%3.%4.%5.%6.%7.%8.%9."/>
      <w:lvlJc w:val="left"/>
      <w:pPr>
        <w:ind w:left="5454" w:hanging="1440"/>
      </w:pPr>
    </w:lvl>
  </w:abstractNum>
  <w:abstractNum w:abstractNumId="11" w15:restartNumberingAfterBreak="0">
    <w:nsid w:val="3D98350E"/>
    <w:multiLevelType w:val="multilevel"/>
    <w:tmpl w:val="20282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E377ED3"/>
    <w:multiLevelType w:val="multilevel"/>
    <w:tmpl w:val="5024FB6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3" w15:restartNumberingAfterBreak="0">
    <w:nsid w:val="3E8D648F"/>
    <w:multiLevelType w:val="hybridMultilevel"/>
    <w:tmpl w:val="2C88E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272F9"/>
    <w:multiLevelType w:val="hybridMultilevel"/>
    <w:tmpl w:val="1396B266"/>
    <w:lvl w:ilvl="0" w:tplc="D66A425C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A010754"/>
    <w:multiLevelType w:val="multilevel"/>
    <w:tmpl w:val="BAEEC0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6" w15:restartNumberingAfterBreak="0">
    <w:nsid w:val="7A415C82"/>
    <w:multiLevelType w:val="multilevel"/>
    <w:tmpl w:val="53847F1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846"/>
        </w:tabs>
        <w:ind w:left="846" w:hanging="4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1077" w:hanging="65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 w16cid:durableId="1349061685">
    <w:abstractNumId w:val="5"/>
  </w:num>
  <w:num w:numId="2" w16cid:durableId="949702032">
    <w:abstractNumId w:val="2"/>
  </w:num>
  <w:num w:numId="3" w16cid:durableId="1224947494">
    <w:abstractNumId w:val="15"/>
  </w:num>
  <w:num w:numId="4" w16cid:durableId="470515110">
    <w:abstractNumId w:val="12"/>
  </w:num>
  <w:num w:numId="5" w16cid:durableId="1998338722">
    <w:abstractNumId w:val="16"/>
  </w:num>
  <w:num w:numId="6" w16cid:durableId="1429425636">
    <w:abstractNumId w:val="9"/>
  </w:num>
  <w:num w:numId="7" w16cid:durableId="1485781755">
    <w:abstractNumId w:val="6"/>
  </w:num>
  <w:num w:numId="8" w16cid:durableId="1087733331">
    <w:abstractNumId w:val="13"/>
  </w:num>
  <w:num w:numId="9" w16cid:durableId="970130113">
    <w:abstractNumId w:val="11"/>
  </w:num>
  <w:num w:numId="10" w16cid:durableId="124855392">
    <w:abstractNumId w:val="0"/>
  </w:num>
  <w:num w:numId="11" w16cid:durableId="2095390956">
    <w:abstractNumId w:val="1"/>
  </w:num>
  <w:num w:numId="12" w16cid:durableId="1018040953">
    <w:abstractNumId w:val="10"/>
  </w:num>
  <w:num w:numId="13" w16cid:durableId="941307353">
    <w:abstractNumId w:val="7"/>
  </w:num>
  <w:num w:numId="14" w16cid:durableId="1327243400">
    <w:abstractNumId w:val="8"/>
  </w:num>
  <w:num w:numId="15" w16cid:durableId="1020857139">
    <w:abstractNumId w:val="14"/>
  </w:num>
  <w:num w:numId="16" w16cid:durableId="560292712">
    <w:abstractNumId w:val="3"/>
  </w:num>
  <w:num w:numId="17" w16cid:durableId="937566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EFB"/>
    <w:rsid w:val="000031C4"/>
    <w:rsid w:val="00010053"/>
    <w:rsid w:val="00010840"/>
    <w:rsid w:val="00011A52"/>
    <w:rsid w:val="00020C2D"/>
    <w:rsid w:val="0002617E"/>
    <w:rsid w:val="00026C7F"/>
    <w:rsid w:val="00026C99"/>
    <w:rsid w:val="00043605"/>
    <w:rsid w:val="0004638E"/>
    <w:rsid w:val="00054625"/>
    <w:rsid w:val="00067A49"/>
    <w:rsid w:val="000753A0"/>
    <w:rsid w:val="00087B33"/>
    <w:rsid w:val="00092BD7"/>
    <w:rsid w:val="00097BE4"/>
    <w:rsid w:val="000A2D94"/>
    <w:rsid w:val="000A689F"/>
    <w:rsid w:val="000A784A"/>
    <w:rsid w:val="000B0A4C"/>
    <w:rsid w:val="000B12AA"/>
    <w:rsid w:val="000B16C6"/>
    <w:rsid w:val="000B3B79"/>
    <w:rsid w:val="000B7B9B"/>
    <w:rsid w:val="000C160B"/>
    <w:rsid w:val="000C1F20"/>
    <w:rsid w:val="000C305E"/>
    <w:rsid w:val="000C4DE0"/>
    <w:rsid w:val="000C53E1"/>
    <w:rsid w:val="000E202A"/>
    <w:rsid w:val="000E70B0"/>
    <w:rsid w:val="000F2065"/>
    <w:rsid w:val="000F2A08"/>
    <w:rsid w:val="000F6C77"/>
    <w:rsid w:val="0010559E"/>
    <w:rsid w:val="00110735"/>
    <w:rsid w:val="0011791B"/>
    <w:rsid w:val="00120639"/>
    <w:rsid w:val="00123534"/>
    <w:rsid w:val="0012691D"/>
    <w:rsid w:val="00135347"/>
    <w:rsid w:val="00140A07"/>
    <w:rsid w:val="00140BBF"/>
    <w:rsid w:val="00151848"/>
    <w:rsid w:val="001544F3"/>
    <w:rsid w:val="00157B5B"/>
    <w:rsid w:val="00165525"/>
    <w:rsid w:val="001661F1"/>
    <w:rsid w:val="00173728"/>
    <w:rsid w:val="00174878"/>
    <w:rsid w:val="00174B13"/>
    <w:rsid w:val="0017525A"/>
    <w:rsid w:val="0017713C"/>
    <w:rsid w:val="001801E2"/>
    <w:rsid w:val="00180E20"/>
    <w:rsid w:val="001815E2"/>
    <w:rsid w:val="001818AB"/>
    <w:rsid w:val="00195FA0"/>
    <w:rsid w:val="001965E2"/>
    <w:rsid w:val="001A55C6"/>
    <w:rsid w:val="001A5CB5"/>
    <w:rsid w:val="001A7531"/>
    <w:rsid w:val="001B0A80"/>
    <w:rsid w:val="001B0DED"/>
    <w:rsid w:val="001B49E3"/>
    <w:rsid w:val="001B4B2A"/>
    <w:rsid w:val="001B5481"/>
    <w:rsid w:val="001C7405"/>
    <w:rsid w:val="001D030B"/>
    <w:rsid w:val="001D52A6"/>
    <w:rsid w:val="001E345C"/>
    <w:rsid w:val="001E66D7"/>
    <w:rsid w:val="001E74C8"/>
    <w:rsid w:val="001F2DA5"/>
    <w:rsid w:val="0022688E"/>
    <w:rsid w:val="0022737E"/>
    <w:rsid w:val="00244704"/>
    <w:rsid w:val="00253962"/>
    <w:rsid w:val="00255D54"/>
    <w:rsid w:val="0025786A"/>
    <w:rsid w:val="00260D02"/>
    <w:rsid w:val="00264BE6"/>
    <w:rsid w:val="00266D1B"/>
    <w:rsid w:val="00271C39"/>
    <w:rsid w:val="002732E1"/>
    <w:rsid w:val="00274CBD"/>
    <w:rsid w:val="0027564C"/>
    <w:rsid w:val="00281621"/>
    <w:rsid w:val="00283A24"/>
    <w:rsid w:val="00285DF2"/>
    <w:rsid w:val="002933F2"/>
    <w:rsid w:val="002937C4"/>
    <w:rsid w:val="00295A5D"/>
    <w:rsid w:val="002966E5"/>
    <w:rsid w:val="002A5606"/>
    <w:rsid w:val="002C100A"/>
    <w:rsid w:val="002C4EE5"/>
    <w:rsid w:val="002C57AB"/>
    <w:rsid w:val="002D4D75"/>
    <w:rsid w:val="002D69C7"/>
    <w:rsid w:val="002D71A8"/>
    <w:rsid w:val="002F669A"/>
    <w:rsid w:val="002F7024"/>
    <w:rsid w:val="00301080"/>
    <w:rsid w:val="0031046F"/>
    <w:rsid w:val="00313F90"/>
    <w:rsid w:val="00330A83"/>
    <w:rsid w:val="00334BAE"/>
    <w:rsid w:val="0034428D"/>
    <w:rsid w:val="00352D97"/>
    <w:rsid w:val="0035361B"/>
    <w:rsid w:val="00353F7B"/>
    <w:rsid w:val="0035630C"/>
    <w:rsid w:val="00357FC2"/>
    <w:rsid w:val="00360D63"/>
    <w:rsid w:val="00370131"/>
    <w:rsid w:val="00373A05"/>
    <w:rsid w:val="003939BF"/>
    <w:rsid w:val="003A1EAF"/>
    <w:rsid w:val="003A3668"/>
    <w:rsid w:val="003A4D3F"/>
    <w:rsid w:val="003D038E"/>
    <w:rsid w:val="003D19AB"/>
    <w:rsid w:val="003D2FC6"/>
    <w:rsid w:val="003D41F9"/>
    <w:rsid w:val="003D4DFD"/>
    <w:rsid w:val="003E0902"/>
    <w:rsid w:val="003E1C0A"/>
    <w:rsid w:val="003E2565"/>
    <w:rsid w:val="003E6E72"/>
    <w:rsid w:val="003E7F81"/>
    <w:rsid w:val="003F4E23"/>
    <w:rsid w:val="003F5468"/>
    <w:rsid w:val="003F5C11"/>
    <w:rsid w:val="00403344"/>
    <w:rsid w:val="00407434"/>
    <w:rsid w:val="004109F1"/>
    <w:rsid w:val="00416501"/>
    <w:rsid w:val="00420974"/>
    <w:rsid w:val="00424C8D"/>
    <w:rsid w:val="00452D60"/>
    <w:rsid w:val="00461EC4"/>
    <w:rsid w:val="00471856"/>
    <w:rsid w:val="00480E61"/>
    <w:rsid w:val="004836E1"/>
    <w:rsid w:val="004916E6"/>
    <w:rsid w:val="004966E1"/>
    <w:rsid w:val="00497663"/>
    <w:rsid w:val="004A0093"/>
    <w:rsid w:val="004A314A"/>
    <w:rsid w:val="004A726E"/>
    <w:rsid w:val="004B2477"/>
    <w:rsid w:val="004B3AC5"/>
    <w:rsid w:val="004C0590"/>
    <w:rsid w:val="004E0E2D"/>
    <w:rsid w:val="004E7663"/>
    <w:rsid w:val="004E7EDA"/>
    <w:rsid w:val="004F301C"/>
    <w:rsid w:val="00500A34"/>
    <w:rsid w:val="00501FA5"/>
    <w:rsid w:val="00504B0A"/>
    <w:rsid w:val="005056AD"/>
    <w:rsid w:val="005212D3"/>
    <w:rsid w:val="0053135F"/>
    <w:rsid w:val="005329FE"/>
    <w:rsid w:val="005343DD"/>
    <w:rsid w:val="005427D6"/>
    <w:rsid w:val="0054458D"/>
    <w:rsid w:val="00545425"/>
    <w:rsid w:val="00545B07"/>
    <w:rsid w:val="00547038"/>
    <w:rsid w:val="00547E47"/>
    <w:rsid w:val="00552311"/>
    <w:rsid w:val="005565D6"/>
    <w:rsid w:val="00556AA6"/>
    <w:rsid w:val="005637D0"/>
    <w:rsid w:val="00563BF1"/>
    <w:rsid w:val="00567B57"/>
    <w:rsid w:val="0057121E"/>
    <w:rsid w:val="005748DC"/>
    <w:rsid w:val="00574902"/>
    <w:rsid w:val="005760DF"/>
    <w:rsid w:val="00580D36"/>
    <w:rsid w:val="00581000"/>
    <w:rsid w:val="00581F29"/>
    <w:rsid w:val="00583197"/>
    <w:rsid w:val="005A0ACC"/>
    <w:rsid w:val="005A1AD1"/>
    <w:rsid w:val="005A61A0"/>
    <w:rsid w:val="005B1B23"/>
    <w:rsid w:val="005B2B0A"/>
    <w:rsid w:val="005B699C"/>
    <w:rsid w:val="005C017F"/>
    <w:rsid w:val="005C3284"/>
    <w:rsid w:val="005C5052"/>
    <w:rsid w:val="005C5A24"/>
    <w:rsid w:val="005D1537"/>
    <w:rsid w:val="005D229F"/>
    <w:rsid w:val="005D3169"/>
    <w:rsid w:val="005D35D8"/>
    <w:rsid w:val="005D373D"/>
    <w:rsid w:val="005D72EC"/>
    <w:rsid w:val="005F4F7C"/>
    <w:rsid w:val="00600E02"/>
    <w:rsid w:val="0060118F"/>
    <w:rsid w:val="00603DB1"/>
    <w:rsid w:val="00605848"/>
    <w:rsid w:val="00612262"/>
    <w:rsid w:val="00617E15"/>
    <w:rsid w:val="00621C27"/>
    <w:rsid w:val="00627746"/>
    <w:rsid w:val="00634964"/>
    <w:rsid w:val="00640117"/>
    <w:rsid w:val="00646618"/>
    <w:rsid w:val="00657DD9"/>
    <w:rsid w:val="0066182B"/>
    <w:rsid w:val="00667957"/>
    <w:rsid w:val="00684E9E"/>
    <w:rsid w:val="00685A57"/>
    <w:rsid w:val="00693D12"/>
    <w:rsid w:val="00694563"/>
    <w:rsid w:val="00694AA8"/>
    <w:rsid w:val="00694BC2"/>
    <w:rsid w:val="006967F0"/>
    <w:rsid w:val="00697E49"/>
    <w:rsid w:val="006A1568"/>
    <w:rsid w:val="006A296A"/>
    <w:rsid w:val="006A4709"/>
    <w:rsid w:val="006B16CC"/>
    <w:rsid w:val="006B17BE"/>
    <w:rsid w:val="006B27EF"/>
    <w:rsid w:val="006B5C88"/>
    <w:rsid w:val="006D735F"/>
    <w:rsid w:val="006E5142"/>
    <w:rsid w:val="006E6546"/>
    <w:rsid w:val="006E6651"/>
    <w:rsid w:val="006F6B12"/>
    <w:rsid w:val="00701F43"/>
    <w:rsid w:val="00705FFF"/>
    <w:rsid w:val="00721E2E"/>
    <w:rsid w:val="0072336F"/>
    <w:rsid w:val="007243B4"/>
    <w:rsid w:val="00734AF9"/>
    <w:rsid w:val="00736EC0"/>
    <w:rsid w:val="00737F1A"/>
    <w:rsid w:val="00751BB6"/>
    <w:rsid w:val="00761E4F"/>
    <w:rsid w:val="007629B4"/>
    <w:rsid w:val="00763091"/>
    <w:rsid w:val="00767944"/>
    <w:rsid w:val="00767A7E"/>
    <w:rsid w:val="00772383"/>
    <w:rsid w:val="007743D3"/>
    <w:rsid w:val="00775889"/>
    <w:rsid w:val="007771DC"/>
    <w:rsid w:val="0079063B"/>
    <w:rsid w:val="00794D0C"/>
    <w:rsid w:val="00794FAF"/>
    <w:rsid w:val="007B5217"/>
    <w:rsid w:val="007B59C9"/>
    <w:rsid w:val="007C3850"/>
    <w:rsid w:val="007C423C"/>
    <w:rsid w:val="007D3219"/>
    <w:rsid w:val="007E7BBD"/>
    <w:rsid w:val="008010D6"/>
    <w:rsid w:val="00802BA3"/>
    <w:rsid w:val="00804057"/>
    <w:rsid w:val="00844260"/>
    <w:rsid w:val="008528D5"/>
    <w:rsid w:val="008561D9"/>
    <w:rsid w:val="00857890"/>
    <w:rsid w:val="0086262B"/>
    <w:rsid w:val="00863A06"/>
    <w:rsid w:val="00864EA8"/>
    <w:rsid w:val="00874861"/>
    <w:rsid w:val="008906EC"/>
    <w:rsid w:val="0089079E"/>
    <w:rsid w:val="00892FFE"/>
    <w:rsid w:val="008A38A8"/>
    <w:rsid w:val="008A4846"/>
    <w:rsid w:val="008B37F8"/>
    <w:rsid w:val="008B419F"/>
    <w:rsid w:val="008B7A3B"/>
    <w:rsid w:val="008B7BEF"/>
    <w:rsid w:val="008C46D6"/>
    <w:rsid w:val="008D0789"/>
    <w:rsid w:val="008D22F3"/>
    <w:rsid w:val="008D34E0"/>
    <w:rsid w:val="008E030D"/>
    <w:rsid w:val="008E4611"/>
    <w:rsid w:val="009102E0"/>
    <w:rsid w:val="009113E7"/>
    <w:rsid w:val="00912CD2"/>
    <w:rsid w:val="009161BB"/>
    <w:rsid w:val="009255A8"/>
    <w:rsid w:val="00927C9E"/>
    <w:rsid w:val="00933E42"/>
    <w:rsid w:val="00946F9E"/>
    <w:rsid w:val="00953CC7"/>
    <w:rsid w:val="00957F53"/>
    <w:rsid w:val="0096382B"/>
    <w:rsid w:val="00964B5F"/>
    <w:rsid w:val="00964C31"/>
    <w:rsid w:val="00966704"/>
    <w:rsid w:val="00967862"/>
    <w:rsid w:val="0097143E"/>
    <w:rsid w:val="00971F4B"/>
    <w:rsid w:val="009733FE"/>
    <w:rsid w:val="00973BC4"/>
    <w:rsid w:val="00973E7C"/>
    <w:rsid w:val="009879E1"/>
    <w:rsid w:val="009A4E20"/>
    <w:rsid w:val="009A5A30"/>
    <w:rsid w:val="009A6F20"/>
    <w:rsid w:val="009A7FCC"/>
    <w:rsid w:val="009B0907"/>
    <w:rsid w:val="009B350F"/>
    <w:rsid w:val="009B5C7D"/>
    <w:rsid w:val="009D03D6"/>
    <w:rsid w:val="009D15FE"/>
    <w:rsid w:val="009E0305"/>
    <w:rsid w:val="009F33C8"/>
    <w:rsid w:val="00A01228"/>
    <w:rsid w:val="00A266BC"/>
    <w:rsid w:val="00A2781C"/>
    <w:rsid w:val="00A33C8A"/>
    <w:rsid w:val="00A37B5C"/>
    <w:rsid w:val="00A42853"/>
    <w:rsid w:val="00A45DEA"/>
    <w:rsid w:val="00A479EF"/>
    <w:rsid w:val="00A50036"/>
    <w:rsid w:val="00A50D6C"/>
    <w:rsid w:val="00A52A83"/>
    <w:rsid w:val="00A575DD"/>
    <w:rsid w:val="00A61F83"/>
    <w:rsid w:val="00A64D5A"/>
    <w:rsid w:val="00A667C8"/>
    <w:rsid w:val="00A72017"/>
    <w:rsid w:val="00A722B4"/>
    <w:rsid w:val="00A7238C"/>
    <w:rsid w:val="00A81675"/>
    <w:rsid w:val="00A82065"/>
    <w:rsid w:val="00A835C0"/>
    <w:rsid w:val="00A9102A"/>
    <w:rsid w:val="00AA4177"/>
    <w:rsid w:val="00AB0936"/>
    <w:rsid w:val="00AB1562"/>
    <w:rsid w:val="00AB3C81"/>
    <w:rsid w:val="00AC58CC"/>
    <w:rsid w:val="00AC5AB2"/>
    <w:rsid w:val="00AD5AF3"/>
    <w:rsid w:val="00AD6195"/>
    <w:rsid w:val="00AE0C79"/>
    <w:rsid w:val="00AE2942"/>
    <w:rsid w:val="00AF5E55"/>
    <w:rsid w:val="00B0107A"/>
    <w:rsid w:val="00B0241B"/>
    <w:rsid w:val="00B0597A"/>
    <w:rsid w:val="00B059BE"/>
    <w:rsid w:val="00B12301"/>
    <w:rsid w:val="00B1366B"/>
    <w:rsid w:val="00B166D3"/>
    <w:rsid w:val="00B17FF7"/>
    <w:rsid w:val="00B23A57"/>
    <w:rsid w:val="00B23CE5"/>
    <w:rsid w:val="00B26A23"/>
    <w:rsid w:val="00B27C11"/>
    <w:rsid w:val="00B30CA6"/>
    <w:rsid w:val="00B33B1F"/>
    <w:rsid w:val="00B35EBA"/>
    <w:rsid w:val="00B503B7"/>
    <w:rsid w:val="00B507E8"/>
    <w:rsid w:val="00B743B8"/>
    <w:rsid w:val="00B7540A"/>
    <w:rsid w:val="00B7774B"/>
    <w:rsid w:val="00B81C67"/>
    <w:rsid w:val="00B835B6"/>
    <w:rsid w:val="00B837A4"/>
    <w:rsid w:val="00B907DB"/>
    <w:rsid w:val="00B9381D"/>
    <w:rsid w:val="00B97575"/>
    <w:rsid w:val="00BA1950"/>
    <w:rsid w:val="00BB05BC"/>
    <w:rsid w:val="00BB300B"/>
    <w:rsid w:val="00BB7387"/>
    <w:rsid w:val="00BC7347"/>
    <w:rsid w:val="00BD02F3"/>
    <w:rsid w:val="00BD5EAA"/>
    <w:rsid w:val="00BE3EEF"/>
    <w:rsid w:val="00BE442A"/>
    <w:rsid w:val="00BE6E21"/>
    <w:rsid w:val="00BF6561"/>
    <w:rsid w:val="00BF7446"/>
    <w:rsid w:val="00C0013F"/>
    <w:rsid w:val="00C05E86"/>
    <w:rsid w:val="00C1094F"/>
    <w:rsid w:val="00C11062"/>
    <w:rsid w:val="00C22DF5"/>
    <w:rsid w:val="00C41806"/>
    <w:rsid w:val="00C53D6E"/>
    <w:rsid w:val="00C5642E"/>
    <w:rsid w:val="00C7183E"/>
    <w:rsid w:val="00C77148"/>
    <w:rsid w:val="00C80D3E"/>
    <w:rsid w:val="00C84BDF"/>
    <w:rsid w:val="00C8522C"/>
    <w:rsid w:val="00C91D6E"/>
    <w:rsid w:val="00C93FFB"/>
    <w:rsid w:val="00C96356"/>
    <w:rsid w:val="00CA4473"/>
    <w:rsid w:val="00CB4B65"/>
    <w:rsid w:val="00CB5509"/>
    <w:rsid w:val="00CC17C2"/>
    <w:rsid w:val="00CC3C8F"/>
    <w:rsid w:val="00CC6943"/>
    <w:rsid w:val="00CC77D9"/>
    <w:rsid w:val="00CD3DCC"/>
    <w:rsid w:val="00CF3E33"/>
    <w:rsid w:val="00D01947"/>
    <w:rsid w:val="00D10B04"/>
    <w:rsid w:val="00D1317F"/>
    <w:rsid w:val="00D173C2"/>
    <w:rsid w:val="00D175D6"/>
    <w:rsid w:val="00D313EB"/>
    <w:rsid w:val="00D3176C"/>
    <w:rsid w:val="00D339C1"/>
    <w:rsid w:val="00D410EE"/>
    <w:rsid w:val="00D454C8"/>
    <w:rsid w:val="00D455E9"/>
    <w:rsid w:val="00D46C62"/>
    <w:rsid w:val="00D47D68"/>
    <w:rsid w:val="00D55FB2"/>
    <w:rsid w:val="00D615B7"/>
    <w:rsid w:val="00D807A2"/>
    <w:rsid w:val="00D847B3"/>
    <w:rsid w:val="00D920EF"/>
    <w:rsid w:val="00DA2EFB"/>
    <w:rsid w:val="00DB2A59"/>
    <w:rsid w:val="00DB2C85"/>
    <w:rsid w:val="00DB7B7E"/>
    <w:rsid w:val="00DC1256"/>
    <w:rsid w:val="00DC623E"/>
    <w:rsid w:val="00DD0113"/>
    <w:rsid w:val="00DD3143"/>
    <w:rsid w:val="00DD66AC"/>
    <w:rsid w:val="00DE72E9"/>
    <w:rsid w:val="00E1068C"/>
    <w:rsid w:val="00E14AAE"/>
    <w:rsid w:val="00E14ECD"/>
    <w:rsid w:val="00E21D52"/>
    <w:rsid w:val="00E25A74"/>
    <w:rsid w:val="00E26A6D"/>
    <w:rsid w:val="00E34936"/>
    <w:rsid w:val="00E45D7E"/>
    <w:rsid w:val="00E50E52"/>
    <w:rsid w:val="00E544D5"/>
    <w:rsid w:val="00E613BB"/>
    <w:rsid w:val="00E644C3"/>
    <w:rsid w:val="00E82814"/>
    <w:rsid w:val="00E845DC"/>
    <w:rsid w:val="00E86D44"/>
    <w:rsid w:val="00EA0AE6"/>
    <w:rsid w:val="00EC18A9"/>
    <w:rsid w:val="00EC208D"/>
    <w:rsid w:val="00EC2C01"/>
    <w:rsid w:val="00EC2D97"/>
    <w:rsid w:val="00EC3482"/>
    <w:rsid w:val="00EC5E03"/>
    <w:rsid w:val="00ED111E"/>
    <w:rsid w:val="00ED2F2D"/>
    <w:rsid w:val="00EE118C"/>
    <w:rsid w:val="00EF5282"/>
    <w:rsid w:val="00F0674B"/>
    <w:rsid w:val="00F117F6"/>
    <w:rsid w:val="00F16A0A"/>
    <w:rsid w:val="00F17D26"/>
    <w:rsid w:val="00F21FF1"/>
    <w:rsid w:val="00F24D71"/>
    <w:rsid w:val="00F3289B"/>
    <w:rsid w:val="00F4303E"/>
    <w:rsid w:val="00F44FD5"/>
    <w:rsid w:val="00F53629"/>
    <w:rsid w:val="00F559EA"/>
    <w:rsid w:val="00F562D3"/>
    <w:rsid w:val="00F57C02"/>
    <w:rsid w:val="00F60936"/>
    <w:rsid w:val="00F60AAE"/>
    <w:rsid w:val="00F61933"/>
    <w:rsid w:val="00F622D9"/>
    <w:rsid w:val="00F67AB4"/>
    <w:rsid w:val="00F67ECF"/>
    <w:rsid w:val="00F73FE9"/>
    <w:rsid w:val="00F770B4"/>
    <w:rsid w:val="00F81A0B"/>
    <w:rsid w:val="00F81B8A"/>
    <w:rsid w:val="00F87F56"/>
    <w:rsid w:val="00F91722"/>
    <w:rsid w:val="00F96EEF"/>
    <w:rsid w:val="00F977EE"/>
    <w:rsid w:val="00FA4A56"/>
    <w:rsid w:val="00FA7E94"/>
    <w:rsid w:val="00FB15EB"/>
    <w:rsid w:val="00FC15FE"/>
    <w:rsid w:val="00FC1AC5"/>
    <w:rsid w:val="00FD53DC"/>
    <w:rsid w:val="00FD57B9"/>
    <w:rsid w:val="00FE12A4"/>
    <w:rsid w:val="00FE49DA"/>
    <w:rsid w:val="00FE73A0"/>
    <w:rsid w:val="00FF15F4"/>
    <w:rsid w:val="00FF5A88"/>
    <w:rsid w:val="00FF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73194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cs-CZ" w:eastAsia="cs-CZ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20"/>
      </w:tabs>
      <w:spacing w:before="120"/>
      <w:jc w:val="both"/>
      <w:outlineLvl w:val="0"/>
    </w:pPr>
    <w:rPr>
      <w:b/>
      <w:color w:val="000000"/>
      <w:position w:val="4"/>
      <w:szCs w:val="20"/>
      <w:lang w:val="sk-SK" w:eastAsia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spacing w:before="120"/>
      <w:outlineLvl w:val="1"/>
    </w:pPr>
    <w:rPr>
      <w:color w:val="000000"/>
      <w:szCs w:val="20"/>
      <w:lang w:val="sk-SK" w:eastAsia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4"/>
      </w:numPr>
      <w:jc w:val="both"/>
      <w:outlineLvl w:val="2"/>
    </w:pPr>
    <w:rPr>
      <w:szCs w:val="20"/>
      <w:lang w:val="sk-SK" w:eastAsia="en-US"/>
    </w:rPr>
  </w:style>
  <w:style w:type="paragraph" w:styleId="Heading4">
    <w:name w:val="heading 4"/>
    <w:aliases w:val="Podkapitola3,Zmluva"/>
    <w:basedOn w:val="Normal"/>
    <w:next w:val="Normal"/>
    <w:qFormat/>
    <w:pPr>
      <w:keepNext/>
      <w:ind w:left="126" w:firstLine="720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</w:tabs>
      <w:spacing w:before="120"/>
      <w:ind w:left="993"/>
      <w:jc w:val="both"/>
      <w:outlineLvl w:val="4"/>
    </w:pPr>
    <w:rPr>
      <w:lang w:val="sk-SK"/>
    </w:rPr>
  </w:style>
  <w:style w:type="paragraph" w:styleId="Heading6">
    <w:name w:val="heading 6"/>
    <w:basedOn w:val="Normal"/>
    <w:next w:val="Normal"/>
    <w:qFormat/>
    <w:pPr>
      <w:numPr>
        <w:numId w:val="1"/>
      </w:numPr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rial" w:hAnsi="Arial"/>
      <w:szCs w:val="20"/>
      <w:lang w:val="en-US" w:eastAsia="en-US"/>
    </w:rPr>
  </w:style>
  <w:style w:type="paragraph" w:styleId="Heading7">
    <w:name w:val="heading 7"/>
    <w:basedOn w:val="Normal"/>
    <w:next w:val="Normal"/>
    <w:qFormat/>
    <w:pPr>
      <w:spacing w:after="120"/>
      <w:jc w:val="both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keepNext/>
      <w:numPr>
        <w:ilvl w:val="12"/>
      </w:numPr>
      <w:spacing w:before="60" w:after="60"/>
      <w:jc w:val="both"/>
      <w:outlineLvl w:val="7"/>
    </w:pPr>
    <w:rPr>
      <w:rFonts w:ascii="Arial" w:hAnsi="Arial"/>
      <w:b/>
      <w:bCs/>
      <w:sz w:val="20"/>
      <w:lang w:val="sk-SK" w:eastAsia="en-US"/>
    </w:rPr>
  </w:style>
  <w:style w:type="paragraph" w:styleId="Heading9">
    <w:name w:val="heading 9"/>
    <w:basedOn w:val="Normal"/>
    <w:next w:val="Normal"/>
    <w:qFormat/>
    <w:pPr>
      <w:spacing w:after="120"/>
      <w:jc w:val="both"/>
      <w:outlineLvl w:val="8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5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0"/>
      <w:szCs w:val="20"/>
      <w:lang w:val="sk-SK" w:eastAsia="en-US"/>
    </w:rPr>
  </w:style>
  <w:style w:type="paragraph" w:styleId="BodyTextIndent">
    <w:name w:val="Body Text Indent"/>
    <w:basedOn w:val="Normal"/>
    <w:pPr>
      <w:spacing w:before="40"/>
      <w:ind w:left="2183" w:hanging="1191"/>
      <w:jc w:val="both"/>
    </w:pPr>
    <w:rPr>
      <w:szCs w:val="20"/>
      <w:lang w:val="sk-SK" w:eastAsia="en-US"/>
    </w:rPr>
  </w:style>
  <w:style w:type="paragraph" w:styleId="BodyTextIndent3">
    <w:name w:val="Body Text Indent 3"/>
    <w:basedOn w:val="Normal"/>
    <w:pPr>
      <w:ind w:firstLine="720"/>
      <w:jc w:val="both"/>
    </w:pPr>
    <w:rPr>
      <w:rFonts w:ascii="Arial" w:hAnsi="Arial"/>
      <w:sz w:val="22"/>
      <w:szCs w:val="20"/>
      <w:lang w:val="sk-SK" w:eastAsia="en-US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lang w:val="sk-SK" w:eastAsia="en-US"/>
    </w:rPr>
  </w:style>
  <w:style w:type="paragraph" w:styleId="BodyText2">
    <w:name w:val="Body Text 2"/>
    <w:basedOn w:val="Normal"/>
    <w:pPr>
      <w:spacing w:before="120" w:line="240" w:lineRule="atLeast"/>
      <w:jc w:val="both"/>
    </w:pPr>
    <w:rPr>
      <w:sz w:val="22"/>
      <w:szCs w:val="20"/>
      <w:lang w:val="sk-SK" w:eastAsia="en-US"/>
    </w:rPr>
  </w:style>
  <w:style w:type="paragraph" w:customStyle="1" w:styleId="Tabletext">
    <w:name w:val="Table text"/>
    <w:pPr>
      <w:overflowPunct w:val="0"/>
      <w:autoSpaceDE w:val="0"/>
      <w:autoSpaceDN w:val="0"/>
      <w:adjustRightInd w:val="0"/>
      <w:textAlignment w:val="baseline"/>
    </w:pPr>
    <w:rPr>
      <w:noProof/>
      <w:sz w:val="1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sk-SK" w:eastAsia="en-US"/>
    </w:rPr>
  </w:style>
  <w:style w:type="paragraph" w:customStyle="1" w:styleId="weeklies">
    <w:name w:val="weeklies"/>
    <w:basedOn w:val="Normal"/>
    <w:next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val="en-US" w:eastAsia="en-US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851" w:hanging="5"/>
    </w:pPr>
    <w:rPr>
      <w:color w:val="000000"/>
      <w:lang w:val="sk-SK"/>
    </w:rPr>
  </w:style>
  <w:style w:type="paragraph" w:customStyle="1" w:styleId="simple">
    <w:name w:val="simple"/>
    <w:basedOn w:val="Normal"/>
    <w:rPr>
      <w:rFonts w:ascii="Arial" w:hAnsi="Arial"/>
      <w:sz w:val="20"/>
      <w:szCs w:val="20"/>
      <w:lang w:val="de-DE" w:eastAsia="en-US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customStyle="1" w:styleId="Smluvnstrana">
    <w:name w:val="Smluvní strana"/>
    <w:basedOn w:val="Normal"/>
    <w:pPr>
      <w:spacing w:line="280" w:lineRule="atLeast"/>
      <w:jc w:val="both"/>
    </w:pPr>
    <w:rPr>
      <w:b/>
      <w:sz w:val="28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ListContinue2">
    <w:name w:val="List Continue 2"/>
    <w:basedOn w:val="Normal"/>
    <w:pPr>
      <w:spacing w:after="120"/>
      <w:ind w:left="1080"/>
      <w:jc w:val="both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tabs>
        <w:tab w:val="left" w:pos="993"/>
      </w:tabs>
      <w:spacing w:before="120"/>
      <w:jc w:val="both"/>
    </w:pPr>
    <w:rPr>
      <w:sz w:val="18"/>
      <w:lang w:val="sk-SK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FooterChar">
    <w:name w:val="Footer Char"/>
    <w:link w:val="Footer"/>
    <w:uiPriority w:val="99"/>
    <w:rsid w:val="009F33C8"/>
    <w:rPr>
      <w:lang w:eastAsia="en-US"/>
    </w:rPr>
  </w:style>
  <w:style w:type="paragraph" w:customStyle="1" w:styleId="Textbubliny1">
    <w:name w:val="Text bubliny1"/>
    <w:basedOn w:val="Normal"/>
    <w:uiPriority w:val="99"/>
    <w:semiHidden/>
    <w:rsid w:val="00FC1AC5"/>
    <w:rPr>
      <w:rFonts w:ascii="Tahoma" w:hAnsi="Tahoma" w:cs="Tahoma"/>
      <w:sz w:val="16"/>
      <w:szCs w:val="16"/>
      <w:lang w:val="sk-SK" w:eastAsia="sk-SK"/>
    </w:rPr>
  </w:style>
  <w:style w:type="paragraph" w:customStyle="1" w:styleId="xl32">
    <w:name w:val="xl32"/>
    <w:basedOn w:val="Normal"/>
    <w:uiPriority w:val="99"/>
    <w:rsid w:val="00FC1AC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7">
    <w:name w:val="xl27"/>
    <w:basedOn w:val="Normal"/>
    <w:uiPriority w:val="99"/>
    <w:rsid w:val="005056AD"/>
    <w:pPr>
      <w:spacing w:before="100" w:beforeAutospacing="1" w:after="100" w:afterAutospacing="1"/>
    </w:pPr>
    <w:rPr>
      <w:rFonts w:ascii="Arial" w:eastAsia="Arial Unicode MS" w:hAnsi="Arial" w:cs="Arial"/>
      <w:b/>
      <w:bCs/>
      <w:sz w:val="16"/>
      <w:szCs w:val="16"/>
      <w:lang w:val="en-US" w:eastAsia="en-US"/>
    </w:rPr>
  </w:style>
  <w:style w:type="paragraph" w:customStyle="1" w:styleId="normalL2">
    <w:name w:val="normal L2"/>
    <w:basedOn w:val="Normal"/>
    <w:autoRedefine/>
    <w:rsid w:val="0066182B"/>
    <w:pPr>
      <w:tabs>
        <w:tab w:val="num" w:pos="576"/>
        <w:tab w:val="left" w:leader="dot" w:pos="10034"/>
      </w:tabs>
      <w:spacing w:before="240"/>
      <w:ind w:left="576" w:hanging="576"/>
      <w:jc w:val="both"/>
    </w:pPr>
    <w:rPr>
      <w:rFonts w:ascii="Arial" w:hAnsi="Arial" w:cs="Arial"/>
      <w:bCs/>
      <w:color w:val="000000"/>
      <w:sz w:val="20"/>
      <w:szCs w:val="20"/>
      <w:lang w:val="sk-SK" w:eastAsia="sk-SK"/>
    </w:rPr>
  </w:style>
  <w:style w:type="paragraph" w:customStyle="1" w:styleId="normalL5">
    <w:name w:val="normal L5"/>
    <w:basedOn w:val="Normal"/>
    <w:rsid w:val="0066182B"/>
    <w:pPr>
      <w:tabs>
        <w:tab w:val="num" w:pos="1260"/>
        <w:tab w:val="left" w:leader="dot" w:pos="10034"/>
      </w:tabs>
      <w:ind w:left="1260" w:hanging="1260"/>
      <w:jc w:val="both"/>
    </w:pPr>
    <w:rPr>
      <w:rFonts w:ascii="Arial" w:hAnsi="Arial" w:cs="Arial"/>
      <w:sz w:val="20"/>
      <w:szCs w:val="20"/>
      <w:lang w:val="sk-SK" w:eastAsia="sk-SK"/>
    </w:rPr>
  </w:style>
  <w:style w:type="paragraph" w:styleId="ListParagraph">
    <w:name w:val="List Paragraph"/>
    <w:basedOn w:val="Normal"/>
    <w:uiPriority w:val="34"/>
    <w:qFormat/>
    <w:rsid w:val="00E1068C"/>
    <w:pPr>
      <w:ind w:left="720"/>
      <w:contextualSpacing/>
    </w:pPr>
  </w:style>
  <w:style w:type="character" w:customStyle="1" w:styleId="CommentTextChar">
    <w:name w:val="Comment Text Char"/>
    <w:link w:val="CommentText"/>
    <w:rsid w:val="008D34E0"/>
    <w:rPr>
      <w:lang w:val="cs-CZ" w:eastAsia="cs-CZ"/>
    </w:rPr>
  </w:style>
  <w:style w:type="paragraph" w:customStyle="1" w:styleId="TableParagraph">
    <w:name w:val="Table Paragraph"/>
    <w:basedOn w:val="Normal"/>
    <w:uiPriority w:val="1"/>
    <w:qFormat/>
    <w:rsid w:val="00E644C3"/>
    <w:pPr>
      <w:widowControl w:val="0"/>
      <w:autoSpaceDE w:val="0"/>
      <w:autoSpaceDN w:val="0"/>
      <w:ind w:left="103"/>
    </w:pPr>
    <w:rPr>
      <w:rFonts w:ascii="Cambria" w:eastAsia="Cambria" w:hAnsi="Cambria" w:cs="Cambria"/>
      <w:sz w:val="22"/>
      <w:szCs w:val="22"/>
      <w:lang w:val="sk-SK" w:eastAsia="en-US"/>
    </w:rPr>
  </w:style>
  <w:style w:type="paragraph" w:customStyle="1" w:styleId="Style2">
    <w:name w:val="Style2"/>
    <w:basedOn w:val="Normal"/>
    <w:rsid w:val="001A7531"/>
    <w:pPr>
      <w:numPr>
        <w:numId w:val="17"/>
      </w:numPr>
      <w:overflowPunct w:val="0"/>
      <w:autoSpaceDE w:val="0"/>
      <w:autoSpaceDN w:val="0"/>
      <w:adjustRightInd w:val="0"/>
      <w:spacing w:after="120" w:line="280" w:lineRule="atLeast"/>
      <w:jc w:val="both"/>
      <w:textAlignment w:val="baseline"/>
    </w:pPr>
    <w:rPr>
      <w:b/>
      <w:bCs/>
      <w:sz w:val="26"/>
      <w:szCs w:val="26"/>
      <w:lang w:val="sk-SK" w:eastAsia="en-US"/>
    </w:rPr>
  </w:style>
  <w:style w:type="paragraph" w:styleId="Revision">
    <w:name w:val="Revision"/>
    <w:hidden/>
    <w:uiPriority w:val="99"/>
    <w:semiHidden/>
    <w:rsid w:val="00605848"/>
    <w:rPr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2026-07-16T06:36:00Z</dcterms:created>
  <dcterms:modified xsi:type="dcterms:W3CDTF">2026-07-16T06:36:00Z</dcterms:modified>
</cp:coreProperties>
</file>